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0047" w14:textId="77777777" w:rsidR="00264198" w:rsidRPr="00CA4589" w:rsidRDefault="00B92040" w:rsidP="00302ABF">
      <w:pPr>
        <w:pStyle w:val="Heading1"/>
        <w:rPr>
          <w:b/>
          <w:bCs/>
          <w:color w:val="2F5496" w:themeColor="accent5" w:themeShade="BF"/>
        </w:rPr>
      </w:pPr>
      <w:r w:rsidRPr="00CA4589">
        <w:rPr>
          <w:color w:val="2F5496" w:themeColor="accent5" w:themeShade="BF"/>
        </w:rPr>
        <w:t>O</w:t>
      </w:r>
      <w:r w:rsidR="00240960" w:rsidRPr="00CA4589">
        <w:rPr>
          <w:color w:val="2F5496" w:themeColor="accent5" w:themeShade="BF"/>
        </w:rPr>
        <w:t>rgreave Parish Council</w:t>
      </w:r>
    </w:p>
    <w:p w14:paraId="244A79E3" w14:textId="5E8E746C" w:rsidR="00B20D84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  <w:r w:rsidRPr="00CA4589">
        <w:rPr>
          <w:rFonts w:cstheme="minorHAnsi"/>
          <w:b/>
          <w:bCs/>
          <w:color w:val="2F5496" w:themeColor="accent5" w:themeShade="BF"/>
        </w:rPr>
        <w:t xml:space="preserve">DRAFT MINUTES OF THE MEETING OF ORGREAVE PARISH COUNCIL HELD AT ASTON FENCE JUNIOR &amp; INFANT SCHOOL AT 7:00PM ON </w:t>
      </w:r>
      <w:r w:rsidR="002260EA">
        <w:rPr>
          <w:rFonts w:cstheme="minorHAnsi"/>
          <w:b/>
          <w:bCs/>
          <w:color w:val="2F5496" w:themeColor="accent5" w:themeShade="BF"/>
        </w:rPr>
        <w:t>2</w:t>
      </w:r>
      <w:r w:rsidR="00EF6317">
        <w:rPr>
          <w:rFonts w:cstheme="minorHAnsi"/>
          <w:b/>
          <w:bCs/>
          <w:color w:val="2F5496" w:themeColor="accent5" w:themeShade="BF"/>
        </w:rPr>
        <w:t>4</w:t>
      </w:r>
      <w:r w:rsidR="00F822DA" w:rsidRPr="00F822DA">
        <w:rPr>
          <w:rFonts w:cstheme="minorHAnsi"/>
          <w:b/>
          <w:bCs/>
          <w:color w:val="2F5496" w:themeColor="accent5" w:themeShade="BF"/>
          <w:vertAlign w:val="superscript"/>
        </w:rPr>
        <w:t>th</w:t>
      </w:r>
      <w:r w:rsidR="00F822DA">
        <w:rPr>
          <w:rFonts w:cstheme="minorHAnsi"/>
          <w:b/>
          <w:bCs/>
          <w:color w:val="2F5496" w:themeColor="accent5" w:themeShade="BF"/>
        </w:rPr>
        <w:t xml:space="preserve"> </w:t>
      </w:r>
      <w:r w:rsidR="005E71ED">
        <w:rPr>
          <w:rFonts w:cstheme="minorHAnsi"/>
          <w:b/>
          <w:bCs/>
          <w:color w:val="2F5496" w:themeColor="accent5" w:themeShade="BF"/>
        </w:rPr>
        <w:t>April</w:t>
      </w:r>
      <w:r w:rsidR="008A48EC">
        <w:rPr>
          <w:rFonts w:cstheme="minorHAnsi"/>
          <w:b/>
          <w:bCs/>
          <w:color w:val="2F5496" w:themeColor="accent5" w:themeShade="BF"/>
        </w:rPr>
        <w:t xml:space="preserve"> </w:t>
      </w:r>
      <w:r w:rsidR="00F822DA">
        <w:rPr>
          <w:rFonts w:cstheme="minorHAnsi"/>
          <w:b/>
          <w:bCs/>
          <w:color w:val="2F5496" w:themeColor="accent5" w:themeShade="BF"/>
        </w:rPr>
        <w:t>2025</w:t>
      </w:r>
    </w:p>
    <w:p w14:paraId="5832C7FD" w14:textId="77777777" w:rsidR="00B92040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</w:p>
    <w:p w14:paraId="2F2F1C8A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Residents Question Time</w:t>
      </w:r>
    </w:p>
    <w:p w14:paraId="3D6695A0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See Appendix A</w:t>
      </w:r>
    </w:p>
    <w:p w14:paraId="2386FD82" w14:textId="77777777" w:rsidR="00C038D4" w:rsidRPr="00CA4589" w:rsidRDefault="00B92040" w:rsidP="00C038D4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Present: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0CB82AAA" w14:textId="77777777" w:rsidR="009765A2" w:rsidRDefault="009765A2" w:rsidP="00C038D4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Mike Fargher (Chairperson) </w:t>
      </w:r>
    </w:p>
    <w:p w14:paraId="6AC1B38A" w14:textId="31401150" w:rsidR="00B92040" w:rsidRPr="00CA4589" w:rsidRDefault="005E71ED" w:rsidP="005E71ED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George Thornsby </w:t>
      </w:r>
    </w:p>
    <w:p w14:paraId="2411956B" w14:textId="77777777" w:rsidR="00363801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Sue Marsh </w:t>
      </w:r>
    </w:p>
    <w:p w14:paraId="519DED02" w14:textId="77777777" w:rsidR="002260EA" w:rsidRPr="00CA4589" w:rsidRDefault="002260EA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Councillor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Linda Elsey </w:t>
      </w:r>
    </w:p>
    <w:p w14:paraId="329A35FA" w14:textId="77777777" w:rsidR="00273CD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Louise Ward (Clerk to the Parish Council)</w:t>
      </w:r>
    </w:p>
    <w:p w14:paraId="194A8435" w14:textId="77777777" w:rsidR="005E71ED" w:rsidRPr="00CA4589" w:rsidRDefault="005E71ED" w:rsidP="00B92040">
      <w:pPr>
        <w:rPr>
          <w:rFonts w:cstheme="minorHAnsi"/>
          <w:color w:val="2F5496" w:themeColor="accent5" w:themeShade="BF"/>
          <w:sz w:val="20"/>
          <w:szCs w:val="20"/>
        </w:rPr>
      </w:pPr>
    </w:p>
    <w:p w14:paraId="61157FE6" w14:textId="5C20678B" w:rsidR="00273CD9" w:rsidRPr="00CA4589" w:rsidRDefault="005E71ED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01.25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  <w:r w:rsidR="00B92040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Apologies </w:t>
      </w:r>
      <w:r w:rsidR="00273CD9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7ECD7CD4" w14:textId="77777777" w:rsidR="005E71ED" w:rsidRPr="00CA4589" w:rsidRDefault="005E71ED" w:rsidP="005E71ED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Councillor Joan Slater</w:t>
      </w:r>
    </w:p>
    <w:p w14:paraId="5F34A77A" w14:textId="01E4F49F" w:rsidR="00C23925" w:rsidRPr="00CA4589" w:rsidRDefault="005E71ED" w:rsidP="00C23925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Margaret Holder</w:t>
      </w:r>
    </w:p>
    <w:p w14:paraId="0209DBD9" w14:textId="457AB1A7" w:rsidR="00CD30B3" w:rsidRPr="00CA4589" w:rsidRDefault="005E71ED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02.25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To receive declaration of interest in accordance Orgreave Parish Council’s Code of Conduc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>t</w:t>
      </w:r>
    </w:p>
    <w:p w14:paraId="4F43D638" w14:textId="77777777" w:rsidR="00B92040" w:rsidRPr="00CA4589" w:rsidRDefault="00AE4EFD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none</w:t>
      </w:r>
    </w:p>
    <w:p w14:paraId="787DF9A2" w14:textId="28264071" w:rsidR="00AE4EFD" w:rsidRPr="00CA4589" w:rsidRDefault="005E71ED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03.25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Police Report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13DEC426" w14:textId="77777777" w:rsidR="00CD30B3" w:rsidRPr="00CA4589" w:rsidRDefault="00464234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none </w:t>
      </w:r>
      <w:r w:rsidR="008A2568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6417A8DD" w14:textId="62A5AF05" w:rsidR="00AE4EFD" w:rsidRPr="00CA4589" w:rsidRDefault="005E71ED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04.25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Approval of Previous Meetings Minutes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  <w:r w:rsidR="007B4EBE" w:rsidRPr="00CA4589">
        <w:rPr>
          <w:rFonts w:cstheme="minorHAnsi"/>
          <w:b/>
          <w:color w:val="2F5496" w:themeColor="accent5" w:themeShade="BF"/>
          <w:sz w:val="20"/>
          <w:szCs w:val="20"/>
        </w:rPr>
        <w:tab/>
      </w:r>
    </w:p>
    <w:p w14:paraId="7AB615ED" w14:textId="6B9125CF" w:rsidR="00464234" w:rsidRPr="00CA4589" w:rsidRDefault="00AE4EFD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color w:val="2F5496" w:themeColor="accent5" w:themeShade="BF"/>
          <w:sz w:val="20"/>
          <w:szCs w:val="20"/>
          <w:u w:val="single"/>
        </w:rPr>
        <w:t xml:space="preserve"> </w:t>
      </w:r>
      <w:r w:rsidR="00464234" w:rsidRPr="00CA4589">
        <w:rPr>
          <w:rFonts w:cstheme="minorHAnsi"/>
          <w:bCs/>
          <w:color w:val="2F5496" w:themeColor="accent5" w:themeShade="BF"/>
          <w:sz w:val="20"/>
          <w:szCs w:val="20"/>
        </w:rPr>
        <w:t>Approval of meeting minutes fro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>m</w:t>
      </w:r>
      <w:r w:rsidR="00D0627D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="008A48EC">
        <w:rPr>
          <w:rFonts w:cstheme="minorHAnsi"/>
          <w:bCs/>
          <w:color w:val="2F5496" w:themeColor="accent5" w:themeShade="BF"/>
          <w:sz w:val="20"/>
          <w:szCs w:val="20"/>
        </w:rPr>
        <w:t>20</w:t>
      </w:r>
      <w:r w:rsidR="008A48EC" w:rsidRPr="008A48EC">
        <w:rPr>
          <w:rFonts w:cstheme="minorHAnsi"/>
          <w:bCs/>
          <w:color w:val="2F5496" w:themeColor="accent5" w:themeShade="BF"/>
          <w:sz w:val="20"/>
          <w:szCs w:val="20"/>
          <w:vertAlign w:val="superscript"/>
        </w:rPr>
        <w:t>th</w:t>
      </w:r>
      <w:r w:rsidR="008A48EC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="005E71ED">
        <w:rPr>
          <w:rFonts w:cstheme="minorHAnsi"/>
          <w:bCs/>
          <w:color w:val="2F5496" w:themeColor="accent5" w:themeShade="BF"/>
          <w:sz w:val="20"/>
          <w:szCs w:val="20"/>
        </w:rPr>
        <w:t xml:space="preserve">March </w:t>
      </w: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-resolved</w:t>
      </w:r>
    </w:p>
    <w:p w14:paraId="367417AA" w14:textId="2B1B13E7" w:rsidR="00B92040" w:rsidRPr="00CA4589" w:rsidRDefault="005E71ED" w:rsidP="00B92040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0" w:name="_Hlk170463626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05.25</w:t>
      </w:r>
      <w:r w:rsidR="00CD30B3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Clerks Report</w:t>
      </w:r>
      <w:r w:rsidR="00B73DA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0"/>
    <w:p w14:paraId="1EBCA442" w14:textId="77777777" w:rsidR="00F822DA" w:rsidRPr="00CA4589" w:rsidRDefault="00F822DA" w:rsidP="0008414F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RMBC </w:t>
      </w:r>
      <w:r w:rsidR="008A48EC">
        <w:rPr>
          <w:rFonts w:cstheme="minorHAnsi"/>
          <w:color w:val="2F5496" w:themeColor="accent5" w:themeShade="BF"/>
          <w:sz w:val="20"/>
          <w:szCs w:val="20"/>
        </w:rPr>
        <w:t>have replaced the missing bin in the play park area – item resolved</w:t>
      </w:r>
    </w:p>
    <w:p w14:paraId="45F6471A" w14:textId="760A76FD" w:rsidR="00326F49" w:rsidRPr="00CA4589" w:rsidRDefault="005E71ED" w:rsidP="0008414F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1" w:name="_Hlk190696041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06.25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cstheme="minorHAnsi"/>
          <w:b/>
          <w:bCs/>
          <w:color w:val="2F5496" w:themeColor="accent5" w:themeShade="BF"/>
          <w:sz w:val="20"/>
          <w:szCs w:val="20"/>
        </w:rPr>
        <w:t>Ethical Board RMBC</w:t>
      </w:r>
      <w:r w:rsidR="008A48EC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1"/>
    <w:p w14:paraId="14128318" w14:textId="65B7C26A" w:rsidR="00F822DA" w:rsidRDefault="005E71ED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>No nomination for the board</w:t>
      </w:r>
      <w:r w:rsidR="007B1D30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2260EA">
        <w:rPr>
          <w:rFonts w:cstheme="minorHAnsi"/>
          <w:color w:val="2F5496" w:themeColor="accent5" w:themeShade="BF"/>
          <w:sz w:val="20"/>
          <w:szCs w:val="20"/>
        </w:rPr>
        <w:t xml:space="preserve"> -</w:t>
      </w:r>
      <w:r w:rsidR="00F822DA">
        <w:rPr>
          <w:rFonts w:cstheme="minorHAnsi"/>
          <w:color w:val="2F5496" w:themeColor="accent5" w:themeShade="BF"/>
          <w:sz w:val="20"/>
          <w:szCs w:val="20"/>
        </w:rPr>
        <w:t xml:space="preserve">  Item resolved </w:t>
      </w:r>
    </w:p>
    <w:p w14:paraId="253BF09C" w14:textId="5699C2D1" w:rsidR="00F822DA" w:rsidRDefault="005E71ED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>07.25</w:t>
      </w:r>
      <w:r w:rsidR="00F822D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cstheme="minorHAnsi"/>
          <w:b/>
          <w:bCs/>
          <w:color w:val="2F5496" w:themeColor="accent5" w:themeShade="BF"/>
          <w:sz w:val="20"/>
          <w:szCs w:val="20"/>
        </w:rPr>
        <w:t>Cllr Sheppard update on Visit</w:t>
      </w:r>
      <w:r w:rsidR="007B1D30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 </w:t>
      </w:r>
    </w:p>
    <w:p w14:paraId="078A4FB1" w14:textId="363FB74D" w:rsidR="00107561" w:rsidRPr="00107561" w:rsidRDefault="007B1D30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The item required no actions just information updating </w:t>
      </w:r>
      <w:r w:rsidR="005E71ED">
        <w:rPr>
          <w:rFonts w:cstheme="minorHAnsi"/>
          <w:color w:val="2F5496" w:themeColor="accent5" w:themeShade="BF"/>
          <w:sz w:val="20"/>
          <w:szCs w:val="20"/>
        </w:rPr>
        <w:t xml:space="preserve">regarding cancellation due to change in role </w:t>
      </w:r>
      <w:r w:rsidR="006038D2">
        <w:rPr>
          <w:rFonts w:cstheme="minorHAnsi"/>
          <w:color w:val="2F5496" w:themeColor="accent5" w:themeShade="BF"/>
          <w:sz w:val="20"/>
          <w:szCs w:val="20"/>
        </w:rPr>
        <w:t xml:space="preserve">  -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item resolved.</w:t>
      </w:r>
    </w:p>
    <w:p w14:paraId="601FE38F" w14:textId="6B269678" w:rsidR="00107561" w:rsidRDefault="005E71ED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>08.25</w:t>
      </w:r>
      <w:r w:rsidR="006038D2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Jake Richard Meeting</w:t>
      </w:r>
      <w:r w:rsidR="007B1D30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-rearrangement</w:t>
      </w:r>
    </w:p>
    <w:p w14:paraId="4269CFDF" w14:textId="0E4F38B8" w:rsidR="00107561" w:rsidRDefault="005E71ED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>Council will await any further updates on meeting - item resolved</w:t>
      </w:r>
    </w:p>
    <w:p w14:paraId="70587F91" w14:textId="77777777" w:rsidR="00F822DA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</w:p>
    <w:p w14:paraId="0E22CA8D" w14:textId="3697130C" w:rsidR="00F5182D" w:rsidRPr="00CA4589" w:rsidRDefault="005E71ED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09.25</w:t>
      </w:r>
      <w:r w:rsidR="00F5182D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Finance</w:t>
      </w:r>
    </w:p>
    <w:p w14:paraId="67C133D9" w14:textId="28890BB2" w:rsidR="008D265E" w:rsidRPr="00CA4589" w:rsidRDefault="008D265E" w:rsidP="008D265E">
      <w:pPr>
        <w:pStyle w:val="ListParagraph"/>
        <w:numPr>
          <w:ilvl w:val="0"/>
          <w:numId w:val="47"/>
        </w:numPr>
        <w:tabs>
          <w:tab w:val="left" w:pos="567"/>
        </w:tabs>
        <w:spacing w:after="0" w:line="240" w:lineRule="auto"/>
        <w:contextualSpacing w:val="0"/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   Payment of Schedule of Accounts dated</w:t>
      </w:r>
      <w:r w:rsidR="00D0627D"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r w:rsidR="005E71ED">
        <w:rPr>
          <w:rFonts w:cstheme="minorHAnsi"/>
          <w:iCs/>
          <w:color w:val="2F5496" w:themeColor="accent5" w:themeShade="BF"/>
          <w:sz w:val="20"/>
          <w:szCs w:val="20"/>
        </w:rPr>
        <w:t>April 25</w:t>
      </w:r>
      <w:r w:rsidR="002260EA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-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 xml:space="preserve">see hand-out. </w:t>
      </w:r>
    </w:p>
    <w:p w14:paraId="79EF079C" w14:textId="114412D8" w:rsidR="0008414F" w:rsidRPr="00CA4589" w:rsidRDefault="008D265E" w:rsidP="0008414F">
      <w:pPr>
        <w:pStyle w:val="ListParagraph"/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It was resolved that the accounts listed on the confidential Schedule of Account’s dated</w:t>
      </w:r>
      <w:r w:rsidR="00273CD9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5E71ED">
        <w:rPr>
          <w:rFonts w:cstheme="minorHAnsi"/>
          <w:color w:val="2F5496" w:themeColor="accent5" w:themeShade="BF"/>
          <w:sz w:val="20"/>
          <w:szCs w:val="20"/>
        </w:rPr>
        <w:t>April 25</w:t>
      </w:r>
      <w:r w:rsidR="007B1D30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>is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paid</w:t>
      </w:r>
    </w:p>
    <w:p w14:paraId="6203EE92" w14:textId="77777777" w:rsidR="0008414F" w:rsidRPr="007B1D30" w:rsidRDefault="0008414F" w:rsidP="007B1D30">
      <w:pPr>
        <w:pStyle w:val="ListParagraph"/>
        <w:numPr>
          <w:ilvl w:val="0"/>
          <w:numId w:val="47"/>
        </w:num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7B1D30">
        <w:rPr>
          <w:rFonts w:cstheme="minorHAnsi"/>
          <w:color w:val="2F5496" w:themeColor="accent5" w:themeShade="BF"/>
          <w:sz w:val="20"/>
          <w:szCs w:val="20"/>
        </w:rPr>
        <w:t>T</w:t>
      </w:r>
      <w:r w:rsidR="008D265E" w:rsidRPr="007B1D30">
        <w:rPr>
          <w:rFonts w:cstheme="minorHAnsi"/>
          <w:color w:val="2F5496" w:themeColor="accent5" w:themeShade="BF"/>
          <w:sz w:val="20"/>
          <w:szCs w:val="20"/>
        </w:rPr>
        <w:t>he monthly reconciliation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of the bank accounts</w:t>
      </w:r>
      <w:r w:rsidR="008D265E" w:rsidRPr="007B1D30">
        <w:rPr>
          <w:rFonts w:cstheme="minorHAnsi"/>
          <w:color w:val="2F5496" w:themeColor="accent5" w:themeShade="BF"/>
          <w:sz w:val="20"/>
          <w:szCs w:val="20"/>
        </w:rPr>
        <w:t xml:space="preserve"> was resolved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and signed by </w:t>
      </w:r>
      <w:r w:rsidR="00D0627D" w:rsidRPr="007B1D30">
        <w:rPr>
          <w:rFonts w:cstheme="minorHAnsi"/>
          <w:color w:val="2F5496" w:themeColor="accent5" w:themeShade="BF"/>
          <w:sz w:val="20"/>
          <w:szCs w:val="20"/>
        </w:rPr>
        <w:t>a cllr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on the schedule as a true                                    </w:t>
      </w:r>
      <w:r w:rsidR="00D72DE4" w:rsidRPr="007B1D30">
        <w:rPr>
          <w:rFonts w:cstheme="minorHAnsi"/>
          <w:color w:val="2F5496" w:themeColor="accent5" w:themeShade="BF"/>
          <w:sz w:val="20"/>
          <w:szCs w:val="20"/>
        </w:rPr>
        <w:t xml:space="preserve">   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>record.</w:t>
      </w:r>
    </w:p>
    <w:p w14:paraId="4BE43D77" w14:textId="195A46C3" w:rsidR="007B1D30" w:rsidRPr="007B1D30" w:rsidRDefault="005E71ED" w:rsidP="007B1D30">
      <w:pPr>
        <w:pStyle w:val="ListParagraph"/>
        <w:numPr>
          <w:ilvl w:val="0"/>
          <w:numId w:val="47"/>
        </w:num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Accounts for 24/25 were presented and resolved. </w:t>
      </w:r>
    </w:p>
    <w:p w14:paraId="0E16E3B0" w14:textId="77777777" w:rsidR="008D265E" w:rsidRPr="00CA4589" w:rsidRDefault="008D265E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  <w:u w:val="single"/>
        </w:rPr>
      </w:pPr>
    </w:p>
    <w:tbl>
      <w:tblPr>
        <w:tblW w:w="91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080"/>
        <w:gridCol w:w="1087"/>
      </w:tblGrid>
      <w:tr w:rsidR="00F5182D" w:rsidRPr="00CA4589" w14:paraId="0FD9C53A" w14:textId="77777777" w:rsidTr="007B4EBE">
        <w:trPr>
          <w:trHeight w:val="106"/>
        </w:trPr>
        <w:tc>
          <w:tcPr>
            <w:tcW w:w="8080" w:type="dxa"/>
          </w:tcPr>
          <w:p w14:paraId="1F29882B" w14:textId="346443C4" w:rsidR="00E761AE" w:rsidRPr="00CA4589" w:rsidRDefault="005E71ED" w:rsidP="008A2568">
            <w:pPr>
              <w:tabs>
                <w:tab w:val="left" w:pos="567"/>
              </w:tabs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lastRenderedPageBreak/>
              <w:t>10.25</w:t>
            </w:r>
            <w:r w:rsidR="00464234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Correspondence Received</w:t>
            </w:r>
          </w:p>
          <w:p w14:paraId="5EEC3A11" w14:textId="626E7CEA" w:rsidR="00801E43" w:rsidRPr="00156B3B" w:rsidRDefault="00801E43" w:rsidP="00801E4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YLCA – April25</w:t>
            </w:r>
            <w:r>
              <w:rPr>
                <w:rFonts w:cstheme="minorHAnsi"/>
                <w:sz w:val="22"/>
                <w:szCs w:val="22"/>
              </w:rPr>
              <w:t xml:space="preserve"> item resolved</w:t>
            </w:r>
          </w:p>
          <w:p w14:paraId="277C96F6" w14:textId="621E20E7" w:rsidR="00801E43" w:rsidRDefault="00801E43" w:rsidP="00801E4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As above ethical committee RMBC </w:t>
            </w:r>
            <w:r>
              <w:rPr>
                <w:rFonts w:cstheme="minorHAnsi"/>
                <w:sz w:val="22"/>
                <w:szCs w:val="22"/>
              </w:rPr>
              <w:t>item resolved</w:t>
            </w:r>
          </w:p>
          <w:p w14:paraId="71B82DB6" w14:textId="26A4E8F5" w:rsidR="00801E43" w:rsidRDefault="00801E43" w:rsidP="00801E4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RMBC – maintenance details for playpark schedule march 25</w:t>
            </w:r>
            <w:r>
              <w:rPr>
                <w:rFonts w:cstheme="minorHAnsi"/>
                <w:sz w:val="22"/>
                <w:szCs w:val="22"/>
              </w:rPr>
              <w:t xml:space="preserve"> item resolved</w:t>
            </w:r>
          </w:p>
          <w:p w14:paraId="41BE90DC" w14:textId="6EB18B1A" w:rsidR="00801E43" w:rsidRDefault="00801E43" w:rsidP="00801E4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SYMA – changes to bus Services April 25</w:t>
            </w:r>
            <w:r>
              <w:rPr>
                <w:rFonts w:cstheme="minorHAnsi"/>
                <w:sz w:val="22"/>
                <w:szCs w:val="22"/>
              </w:rPr>
              <w:t xml:space="preserve"> item resolved</w:t>
            </w:r>
          </w:p>
          <w:p w14:paraId="7355B82A" w14:textId="7BAD4F74" w:rsidR="00464234" w:rsidRPr="00CA4589" w:rsidRDefault="006038D2" w:rsidP="0046423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1</w:t>
            </w:r>
            <w:r w:rsidR="007B1D30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1</w:t>
            </w:r>
            <w:r w:rsidR="005E71ED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.25</w:t>
            </w:r>
            <w:r w:rsidR="00464234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To confirm the date of the next meeting </w:t>
            </w:r>
          </w:p>
          <w:p w14:paraId="3A8719F2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6BFB27F6" w14:textId="2E5F9B99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It was confirmed that the next meeting will be held on </w:t>
            </w:r>
            <w:r w:rsidR="005E71ED">
              <w:rPr>
                <w:rFonts w:cstheme="minorHAnsi"/>
                <w:color w:val="2F5496" w:themeColor="accent5" w:themeShade="BF"/>
                <w:sz w:val="20"/>
                <w:szCs w:val="20"/>
              </w:rPr>
              <w:t>15</w:t>
            </w:r>
            <w:r w:rsidR="005E71ED" w:rsidRPr="005E71ED">
              <w:rPr>
                <w:rFonts w:cstheme="minorHAnsi"/>
                <w:color w:val="2F5496" w:themeColor="accent5" w:themeShade="BF"/>
                <w:sz w:val="20"/>
                <w:szCs w:val="20"/>
                <w:vertAlign w:val="superscript"/>
              </w:rPr>
              <w:t>th</w:t>
            </w:r>
            <w:r w:rsidR="005E71ED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May</w:t>
            </w:r>
            <w:r w:rsidR="007B1D30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265166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2</w:t>
            </w: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02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5</w:t>
            </w:r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7B1D30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- </w:t>
            </w:r>
          </w:p>
          <w:p w14:paraId="1D38FA69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2DEB534E" w14:textId="3C5B48EC" w:rsidR="00464234" w:rsidRPr="00CA4589" w:rsidRDefault="005E71ED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12.25</w:t>
            </w:r>
            <w:r w:rsidR="00464234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Items of a confidential nature</w:t>
            </w:r>
          </w:p>
          <w:p w14:paraId="37E7A3EA" w14:textId="77777777" w:rsidR="00464234" w:rsidRPr="00CA4589" w:rsidRDefault="00464234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4C8813E9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None</w:t>
            </w:r>
          </w:p>
          <w:p w14:paraId="1B70AB90" w14:textId="77777777" w:rsidR="00464234" w:rsidRPr="00CA4589" w:rsidRDefault="00464234" w:rsidP="00464234">
            <w:pPr>
              <w:pStyle w:val="BodyText2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4C726597" w14:textId="77777777" w:rsidR="00F5182D" w:rsidRPr="00CA4589" w:rsidRDefault="00464234" w:rsidP="004642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Chairman…………………………………           Date      ……………………..</w:t>
            </w:r>
          </w:p>
        </w:tc>
        <w:tc>
          <w:tcPr>
            <w:tcW w:w="1087" w:type="dxa"/>
          </w:tcPr>
          <w:p w14:paraId="5BB0271F" w14:textId="77777777" w:rsidR="00F5182D" w:rsidRPr="00CA4589" w:rsidRDefault="00F5182D" w:rsidP="007B4EBE">
            <w:pPr>
              <w:pStyle w:val="Footer"/>
              <w:tabs>
                <w:tab w:val="clear" w:pos="4153"/>
                <w:tab w:val="clear" w:pos="8306"/>
                <w:tab w:val="left" w:pos="931"/>
              </w:tabs>
              <w:rPr>
                <w:rFonts w:asciiTheme="minorHAnsi" w:hAnsiTheme="minorHAnsi" w:cstheme="minorHAnsi"/>
                <w:bCs/>
                <w:color w:val="2F5496" w:themeColor="accent5" w:themeShade="BF"/>
                <w:sz w:val="20"/>
                <w:szCs w:val="20"/>
                <w:lang w:val="en-GB"/>
              </w:rPr>
            </w:pPr>
          </w:p>
        </w:tc>
      </w:tr>
    </w:tbl>
    <w:p w14:paraId="30700A4D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554809B5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47A94782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44292F80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Appendix A</w:t>
      </w:r>
    </w:p>
    <w:p w14:paraId="7B102334" w14:textId="77777777" w:rsidR="00F5182D" w:rsidRPr="00CA4589" w:rsidRDefault="00F5182D" w:rsidP="00F5182D">
      <w:pPr>
        <w:rPr>
          <w:rFonts w:cstheme="minorHAnsi"/>
          <w:color w:val="2F5496" w:themeColor="accent5" w:themeShade="BF"/>
        </w:rPr>
      </w:pPr>
    </w:p>
    <w:p w14:paraId="35237CB3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none</w:t>
      </w:r>
    </w:p>
    <w:p w14:paraId="2D73ADC7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p w14:paraId="49DE8176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sectPr w:rsidR="00B92040" w:rsidRPr="00CA4589" w:rsidSect="003F5602">
      <w:footerReference w:type="default" r:id="rId8"/>
      <w:pgSz w:w="11907" w:h="16840" w:code="9"/>
      <w:pgMar w:top="568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AD35" w14:textId="77777777" w:rsidR="00C72277" w:rsidRDefault="00C72277" w:rsidP="008C6B95">
      <w:r>
        <w:separator/>
      </w:r>
    </w:p>
  </w:endnote>
  <w:endnote w:type="continuationSeparator" w:id="0">
    <w:p w14:paraId="58FA019B" w14:textId="77777777" w:rsidR="00C72277" w:rsidRDefault="00C72277" w:rsidP="008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6F60" w14:textId="77777777" w:rsidR="008C6B95" w:rsidRDefault="008C6B9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</w:p>
  <w:p w14:paraId="357655B8" w14:textId="77777777" w:rsidR="008C6B95" w:rsidRDefault="008C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E9EE" w14:textId="77777777" w:rsidR="00C72277" w:rsidRDefault="00C72277" w:rsidP="008C6B95">
      <w:r>
        <w:separator/>
      </w:r>
    </w:p>
  </w:footnote>
  <w:footnote w:type="continuationSeparator" w:id="0">
    <w:p w14:paraId="17067461" w14:textId="77777777" w:rsidR="00C72277" w:rsidRDefault="00C72277" w:rsidP="008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FE0B5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75714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03809AC">
            <wp:extent cx="144780" cy="144780"/>
            <wp:effectExtent l="0" t="0" r="0" b="0"/>
            <wp:docPr id="1797571474" name="Picture 179757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CC4B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66"/>
    <w:multiLevelType w:val="hybridMultilevel"/>
    <w:tmpl w:val="895ACB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29F"/>
    <w:multiLevelType w:val="hybridMultilevel"/>
    <w:tmpl w:val="4E0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B51"/>
    <w:multiLevelType w:val="hybridMultilevel"/>
    <w:tmpl w:val="6D6C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520"/>
    <w:multiLevelType w:val="multilevel"/>
    <w:tmpl w:val="7908B28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878C4"/>
    <w:multiLevelType w:val="hybridMultilevel"/>
    <w:tmpl w:val="0F2E9F4C"/>
    <w:lvl w:ilvl="0" w:tplc="A0844F7E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D15FBA"/>
    <w:multiLevelType w:val="hybridMultilevel"/>
    <w:tmpl w:val="1D2456A2"/>
    <w:lvl w:ilvl="0" w:tplc="0478A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610111"/>
    <w:multiLevelType w:val="hybridMultilevel"/>
    <w:tmpl w:val="1F8E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96"/>
    <w:multiLevelType w:val="hybridMultilevel"/>
    <w:tmpl w:val="0E845AF2"/>
    <w:lvl w:ilvl="0" w:tplc="332A1C46">
      <w:start w:val="2"/>
      <w:numFmt w:val="lowerLetter"/>
      <w:lvlText w:val="%1)"/>
      <w:lvlJc w:val="left"/>
      <w:pPr>
        <w:tabs>
          <w:tab w:val="num" w:pos="4869"/>
        </w:tabs>
        <w:ind w:left="4869" w:hanging="3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D204EE"/>
    <w:multiLevelType w:val="hybridMultilevel"/>
    <w:tmpl w:val="A33CD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3995"/>
    <w:multiLevelType w:val="hybridMultilevel"/>
    <w:tmpl w:val="97B68F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96125"/>
    <w:multiLevelType w:val="hybridMultilevel"/>
    <w:tmpl w:val="47644B3E"/>
    <w:lvl w:ilvl="0" w:tplc="27BC99FE">
      <w:start w:val="1"/>
      <w:numFmt w:val="lowerLetter"/>
      <w:lvlText w:val="%1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15932"/>
    <w:multiLevelType w:val="hybridMultilevel"/>
    <w:tmpl w:val="FFEEE6BA"/>
    <w:lvl w:ilvl="0" w:tplc="BEFC7C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3C236F"/>
    <w:multiLevelType w:val="hybridMultilevel"/>
    <w:tmpl w:val="21949836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02B23"/>
    <w:multiLevelType w:val="hybridMultilevel"/>
    <w:tmpl w:val="039241AE"/>
    <w:lvl w:ilvl="0" w:tplc="F65A83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836BD7"/>
    <w:multiLevelType w:val="hybridMultilevel"/>
    <w:tmpl w:val="F3F239C0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570345"/>
    <w:multiLevelType w:val="hybridMultilevel"/>
    <w:tmpl w:val="60BEF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6AD5"/>
    <w:multiLevelType w:val="hybridMultilevel"/>
    <w:tmpl w:val="9C0E61A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49200F"/>
    <w:multiLevelType w:val="hybridMultilevel"/>
    <w:tmpl w:val="13C4B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5FD"/>
    <w:multiLevelType w:val="hybridMultilevel"/>
    <w:tmpl w:val="5A24A4B8"/>
    <w:lvl w:ilvl="0" w:tplc="A4D4058E">
      <w:start w:val="3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C9132C"/>
    <w:multiLevelType w:val="singleLevel"/>
    <w:tmpl w:val="78A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AB03781"/>
    <w:multiLevelType w:val="hybridMultilevel"/>
    <w:tmpl w:val="D856F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47DC"/>
    <w:multiLevelType w:val="hybridMultilevel"/>
    <w:tmpl w:val="E078E464"/>
    <w:lvl w:ilvl="0" w:tplc="D5B6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A1F21"/>
    <w:multiLevelType w:val="hybridMultilevel"/>
    <w:tmpl w:val="D358708E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07"/>
        </w:tabs>
        <w:ind w:left="-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3"/>
        </w:tabs>
        <w:ind w:left="1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24" w15:restartNumberingAfterBreak="0">
    <w:nsid w:val="3E063575"/>
    <w:multiLevelType w:val="hybridMultilevel"/>
    <w:tmpl w:val="ED62917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166FC"/>
    <w:multiLevelType w:val="hybridMultilevel"/>
    <w:tmpl w:val="46E6354A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2503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657DBF"/>
    <w:multiLevelType w:val="hybridMultilevel"/>
    <w:tmpl w:val="AC48CDC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3E31835"/>
    <w:multiLevelType w:val="hybridMultilevel"/>
    <w:tmpl w:val="DEA6103C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554580F"/>
    <w:multiLevelType w:val="hybridMultilevel"/>
    <w:tmpl w:val="8292B9BA"/>
    <w:lvl w:ilvl="0" w:tplc="0C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5E70A0"/>
    <w:multiLevelType w:val="hybridMultilevel"/>
    <w:tmpl w:val="13A6480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457A1B"/>
    <w:multiLevelType w:val="hybridMultilevel"/>
    <w:tmpl w:val="18AE0CDE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75D55"/>
    <w:multiLevelType w:val="hybridMultilevel"/>
    <w:tmpl w:val="950439A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98758FF"/>
    <w:multiLevelType w:val="hybridMultilevel"/>
    <w:tmpl w:val="FC923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12B0B"/>
    <w:multiLevelType w:val="hybridMultilevel"/>
    <w:tmpl w:val="06EA82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93B9D"/>
    <w:multiLevelType w:val="hybridMultilevel"/>
    <w:tmpl w:val="0324BE1A"/>
    <w:lvl w:ilvl="0" w:tplc="387413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144985"/>
    <w:multiLevelType w:val="hybridMultilevel"/>
    <w:tmpl w:val="BFB28702"/>
    <w:lvl w:ilvl="0" w:tplc="0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EE747D40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2" w:tplc="E24C1062">
      <w:start w:val="2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8EC7E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A84D28"/>
    <w:multiLevelType w:val="hybridMultilevel"/>
    <w:tmpl w:val="FD16EEBA"/>
    <w:lvl w:ilvl="0" w:tplc="D0F49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F93606"/>
    <w:multiLevelType w:val="multilevel"/>
    <w:tmpl w:val="7BD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B0485"/>
    <w:multiLevelType w:val="hybridMultilevel"/>
    <w:tmpl w:val="37CCD8CE"/>
    <w:lvl w:ilvl="0" w:tplc="351851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C4721A"/>
    <w:multiLevelType w:val="hybridMultilevel"/>
    <w:tmpl w:val="535C4696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228FE"/>
    <w:multiLevelType w:val="hybridMultilevel"/>
    <w:tmpl w:val="7988CD72"/>
    <w:lvl w:ilvl="0" w:tplc="FBC08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D1762"/>
    <w:multiLevelType w:val="hybridMultilevel"/>
    <w:tmpl w:val="386E6556"/>
    <w:lvl w:ilvl="0" w:tplc="F806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32D10"/>
    <w:multiLevelType w:val="hybridMultilevel"/>
    <w:tmpl w:val="0AD2683E"/>
    <w:lvl w:ilvl="0" w:tplc="FD1840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B36651"/>
    <w:multiLevelType w:val="hybridMultilevel"/>
    <w:tmpl w:val="1ADCEDAC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2FC89C1A">
      <w:start w:val="1"/>
      <w:numFmt w:val="lowerLetter"/>
      <w:lvlText w:val="%4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66C044F4">
      <w:start w:val="8"/>
      <w:numFmt w:val="decimal"/>
      <w:lvlText w:val="%6."/>
      <w:lvlJc w:val="left"/>
      <w:pPr>
        <w:tabs>
          <w:tab w:val="num" w:pos="1413"/>
        </w:tabs>
        <w:ind w:left="1166" w:hanging="113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45" w15:restartNumberingAfterBreak="0">
    <w:nsid w:val="789E1894"/>
    <w:multiLevelType w:val="hybridMultilevel"/>
    <w:tmpl w:val="5B14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922B1"/>
    <w:multiLevelType w:val="hybridMultilevel"/>
    <w:tmpl w:val="E4CE7754"/>
    <w:lvl w:ilvl="0" w:tplc="784A4ADA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553CEA"/>
    <w:multiLevelType w:val="hybridMultilevel"/>
    <w:tmpl w:val="A40AB93C"/>
    <w:lvl w:ilvl="0" w:tplc="A7108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73FCF"/>
    <w:multiLevelType w:val="hybridMultilevel"/>
    <w:tmpl w:val="2FC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89577">
    <w:abstractNumId w:val="36"/>
  </w:num>
  <w:num w:numId="2" w16cid:durableId="1773239859">
    <w:abstractNumId w:val="44"/>
  </w:num>
  <w:num w:numId="3" w16cid:durableId="969675130">
    <w:abstractNumId w:val="23"/>
  </w:num>
  <w:num w:numId="4" w16cid:durableId="931284362">
    <w:abstractNumId w:val="11"/>
  </w:num>
  <w:num w:numId="5" w16cid:durableId="1716269464">
    <w:abstractNumId w:val="42"/>
  </w:num>
  <w:num w:numId="6" w16cid:durableId="1827161536">
    <w:abstractNumId w:val="41"/>
  </w:num>
  <w:num w:numId="7" w16cid:durableId="1058438716">
    <w:abstractNumId w:val="8"/>
  </w:num>
  <w:num w:numId="8" w16cid:durableId="680357003">
    <w:abstractNumId w:val="22"/>
  </w:num>
  <w:num w:numId="9" w16cid:durableId="601228473">
    <w:abstractNumId w:val="15"/>
  </w:num>
  <w:num w:numId="10" w16cid:durableId="1469202156">
    <w:abstractNumId w:val="26"/>
  </w:num>
  <w:num w:numId="11" w16cid:durableId="1708872171">
    <w:abstractNumId w:val="13"/>
  </w:num>
  <w:num w:numId="12" w16cid:durableId="324287127">
    <w:abstractNumId w:val="20"/>
  </w:num>
  <w:num w:numId="13" w16cid:durableId="1009789821">
    <w:abstractNumId w:val="43"/>
  </w:num>
  <w:num w:numId="14" w16cid:durableId="723144147">
    <w:abstractNumId w:val="6"/>
  </w:num>
  <w:num w:numId="15" w16cid:durableId="1518888002">
    <w:abstractNumId w:val="33"/>
  </w:num>
  <w:num w:numId="16" w16cid:durableId="566573365">
    <w:abstractNumId w:val="3"/>
  </w:num>
  <w:num w:numId="17" w16cid:durableId="690226838">
    <w:abstractNumId w:val="21"/>
  </w:num>
  <w:num w:numId="18" w16cid:durableId="856045590">
    <w:abstractNumId w:val="48"/>
  </w:num>
  <w:num w:numId="19" w16cid:durableId="2049453730">
    <w:abstractNumId w:val="4"/>
  </w:num>
  <w:num w:numId="20" w16cid:durableId="999039360">
    <w:abstractNumId w:val="16"/>
  </w:num>
  <w:num w:numId="21" w16cid:durableId="1210000210">
    <w:abstractNumId w:val="45"/>
  </w:num>
  <w:num w:numId="22" w16cid:durableId="1660301894">
    <w:abstractNumId w:val="25"/>
  </w:num>
  <w:num w:numId="23" w16cid:durableId="882911572">
    <w:abstractNumId w:val="19"/>
  </w:num>
  <w:num w:numId="24" w16cid:durableId="2144536896">
    <w:abstractNumId w:val="38"/>
  </w:num>
  <w:num w:numId="25" w16cid:durableId="1686439293">
    <w:abstractNumId w:val="5"/>
  </w:num>
  <w:num w:numId="26" w16cid:durableId="1933780607">
    <w:abstractNumId w:val="24"/>
  </w:num>
  <w:num w:numId="27" w16cid:durableId="1643463685">
    <w:abstractNumId w:val="31"/>
  </w:num>
  <w:num w:numId="28" w16cid:durableId="2054839644">
    <w:abstractNumId w:val="40"/>
  </w:num>
  <w:num w:numId="29" w16cid:durableId="424763807">
    <w:abstractNumId w:val="34"/>
  </w:num>
  <w:num w:numId="30" w16cid:durableId="345712064">
    <w:abstractNumId w:val="9"/>
  </w:num>
  <w:num w:numId="31" w16cid:durableId="2022313722">
    <w:abstractNumId w:val="0"/>
  </w:num>
  <w:num w:numId="32" w16cid:durableId="1676035008">
    <w:abstractNumId w:val="30"/>
  </w:num>
  <w:num w:numId="33" w16cid:durableId="27724958">
    <w:abstractNumId w:val="1"/>
  </w:num>
  <w:num w:numId="34" w16cid:durableId="140118300">
    <w:abstractNumId w:val="27"/>
  </w:num>
  <w:num w:numId="35" w16cid:durableId="1812940144">
    <w:abstractNumId w:val="35"/>
  </w:num>
  <w:num w:numId="36" w16cid:durableId="838664868">
    <w:abstractNumId w:val="12"/>
  </w:num>
  <w:num w:numId="37" w16cid:durableId="284385755">
    <w:abstractNumId w:val="29"/>
  </w:num>
  <w:num w:numId="38" w16cid:durableId="1519276621">
    <w:abstractNumId w:val="37"/>
  </w:num>
  <w:num w:numId="39" w16cid:durableId="1840997753">
    <w:abstractNumId w:val="39"/>
  </w:num>
  <w:num w:numId="40" w16cid:durableId="1929918556">
    <w:abstractNumId w:val="7"/>
  </w:num>
  <w:num w:numId="41" w16cid:durableId="665397869">
    <w:abstractNumId w:val="2"/>
  </w:num>
  <w:num w:numId="42" w16cid:durableId="1473054985">
    <w:abstractNumId w:val="17"/>
  </w:num>
  <w:num w:numId="43" w16cid:durableId="1248609741">
    <w:abstractNumId w:val="28"/>
  </w:num>
  <w:num w:numId="44" w16cid:durableId="418258011">
    <w:abstractNumId w:val="14"/>
  </w:num>
  <w:num w:numId="45" w16cid:durableId="957486843">
    <w:abstractNumId w:val="32"/>
  </w:num>
  <w:num w:numId="46" w16cid:durableId="1566646301">
    <w:abstractNumId w:val="46"/>
  </w:num>
  <w:num w:numId="47" w16cid:durableId="496847188">
    <w:abstractNumId w:val="10"/>
  </w:num>
  <w:num w:numId="48" w16cid:durableId="959995915">
    <w:abstractNumId w:val="47"/>
  </w:num>
  <w:num w:numId="49" w16cid:durableId="318462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4F"/>
    <w:rsid w:val="0000139D"/>
    <w:rsid w:val="00005C21"/>
    <w:rsid w:val="00005F7B"/>
    <w:rsid w:val="00010B0C"/>
    <w:rsid w:val="00011362"/>
    <w:rsid w:val="00011B78"/>
    <w:rsid w:val="00011EBC"/>
    <w:rsid w:val="00013F12"/>
    <w:rsid w:val="00017E98"/>
    <w:rsid w:val="00020076"/>
    <w:rsid w:val="000223C6"/>
    <w:rsid w:val="00023642"/>
    <w:rsid w:val="00023E2F"/>
    <w:rsid w:val="000243DB"/>
    <w:rsid w:val="00024B21"/>
    <w:rsid w:val="00024DB8"/>
    <w:rsid w:val="00025EC0"/>
    <w:rsid w:val="00026AB3"/>
    <w:rsid w:val="00031881"/>
    <w:rsid w:val="00031D33"/>
    <w:rsid w:val="0003211A"/>
    <w:rsid w:val="00034153"/>
    <w:rsid w:val="00036B86"/>
    <w:rsid w:val="00040743"/>
    <w:rsid w:val="0004634A"/>
    <w:rsid w:val="000508DB"/>
    <w:rsid w:val="00053359"/>
    <w:rsid w:val="00062C6F"/>
    <w:rsid w:val="00063165"/>
    <w:rsid w:val="000641F5"/>
    <w:rsid w:val="00064425"/>
    <w:rsid w:val="000668CA"/>
    <w:rsid w:val="0007323C"/>
    <w:rsid w:val="00073781"/>
    <w:rsid w:val="00073A54"/>
    <w:rsid w:val="00076345"/>
    <w:rsid w:val="00077AC1"/>
    <w:rsid w:val="00077B00"/>
    <w:rsid w:val="00080BA8"/>
    <w:rsid w:val="00080EBA"/>
    <w:rsid w:val="0008249C"/>
    <w:rsid w:val="0008414F"/>
    <w:rsid w:val="000847D5"/>
    <w:rsid w:val="00085CED"/>
    <w:rsid w:val="000861E6"/>
    <w:rsid w:val="000907B1"/>
    <w:rsid w:val="00091FB6"/>
    <w:rsid w:val="00093DC1"/>
    <w:rsid w:val="0009414F"/>
    <w:rsid w:val="000947B7"/>
    <w:rsid w:val="000A1CE1"/>
    <w:rsid w:val="000B0A2C"/>
    <w:rsid w:val="000B0ACA"/>
    <w:rsid w:val="000B1611"/>
    <w:rsid w:val="000B196A"/>
    <w:rsid w:val="000B37DE"/>
    <w:rsid w:val="000B3942"/>
    <w:rsid w:val="000B3D92"/>
    <w:rsid w:val="000B4DE9"/>
    <w:rsid w:val="000C0C2E"/>
    <w:rsid w:val="000C32EF"/>
    <w:rsid w:val="000C432B"/>
    <w:rsid w:val="000C4A41"/>
    <w:rsid w:val="000C56B1"/>
    <w:rsid w:val="000C65AD"/>
    <w:rsid w:val="000C7954"/>
    <w:rsid w:val="000C7F5A"/>
    <w:rsid w:val="000D4113"/>
    <w:rsid w:val="000D7E44"/>
    <w:rsid w:val="000E1602"/>
    <w:rsid w:val="000E1A48"/>
    <w:rsid w:val="000E38B6"/>
    <w:rsid w:val="000E5030"/>
    <w:rsid w:val="000F0B30"/>
    <w:rsid w:val="000F0E31"/>
    <w:rsid w:val="000F1BA7"/>
    <w:rsid w:val="000F241D"/>
    <w:rsid w:val="000F3BF6"/>
    <w:rsid w:val="000F4752"/>
    <w:rsid w:val="001009CE"/>
    <w:rsid w:val="00100FC1"/>
    <w:rsid w:val="00101314"/>
    <w:rsid w:val="001022F5"/>
    <w:rsid w:val="00103A0B"/>
    <w:rsid w:val="00107123"/>
    <w:rsid w:val="00107561"/>
    <w:rsid w:val="001101EE"/>
    <w:rsid w:val="001112B7"/>
    <w:rsid w:val="00111E80"/>
    <w:rsid w:val="0011289B"/>
    <w:rsid w:val="0011295A"/>
    <w:rsid w:val="001133A5"/>
    <w:rsid w:val="001161B3"/>
    <w:rsid w:val="00121174"/>
    <w:rsid w:val="001243D6"/>
    <w:rsid w:val="0012488B"/>
    <w:rsid w:val="001301C3"/>
    <w:rsid w:val="00130695"/>
    <w:rsid w:val="00131A84"/>
    <w:rsid w:val="001324A6"/>
    <w:rsid w:val="00133D23"/>
    <w:rsid w:val="001349F5"/>
    <w:rsid w:val="00134DA7"/>
    <w:rsid w:val="001359D3"/>
    <w:rsid w:val="001360A3"/>
    <w:rsid w:val="00137A12"/>
    <w:rsid w:val="0014105B"/>
    <w:rsid w:val="00141D7E"/>
    <w:rsid w:val="00142DD9"/>
    <w:rsid w:val="0014356F"/>
    <w:rsid w:val="00146C7B"/>
    <w:rsid w:val="001563A3"/>
    <w:rsid w:val="00157176"/>
    <w:rsid w:val="001575F8"/>
    <w:rsid w:val="001579F4"/>
    <w:rsid w:val="00161B87"/>
    <w:rsid w:val="001629C2"/>
    <w:rsid w:val="00171D94"/>
    <w:rsid w:val="001721E8"/>
    <w:rsid w:val="00175A17"/>
    <w:rsid w:val="00175FF2"/>
    <w:rsid w:val="001763D1"/>
    <w:rsid w:val="0017726A"/>
    <w:rsid w:val="00180AFB"/>
    <w:rsid w:val="00182707"/>
    <w:rsid w:val="00182C06"/>
    <w:rsid w:val="00183F64"/>
    <w:rsid w:val="0018696C"/>
    <w:rsid w:val="001958C9"/>
    <w:rsid w:val="00195E74"/>
    <w:rsid w:val="001A04C4"/>
    <w:rsid w:val="001A0759"/>
    <w:rsid w:val="001A3D97"/>
    <w:rsid w:val="001B1422"/>
    <w:rsid w:val="001B3E29"/>
    <w:rsid w:val="001C43AC"/>
    <w:rsid w:val="001C4F81"/>
    <w:rsid w:val="001C5F51"/>
    <w:rsid w:val="001C6C00"/>
    <w:rsid w:val="001C7AAF"/>
    <w:rsid w:val="001C7BE1"/>
    <w:rsid w:val="001C7DAF"/>
    <w:rsid w:val="001D1EE7"/>
    <w:rsid w:val="001D3BB4"/>
    <w:rsid w:val="001D3E06"/>
    <w:rsid w:val="001D3FB6"/>
    <w:rsid w:val="001D44B7"/>
    <w:rsid w:val="001D5548"/>
    <w:rsid w:val="001E03B6"/>
    <w:rsid w:val="001E0C47"/>
    <w:rsid w:val="001E3B0E"/>
    <w:rsid w:val="001E3F31"/>
    <w:rsid w:val="001E6699"/>
    <w:rsid w:val="001E6F8A"/>
    <w:rsid w:val="001E7EFC"/>
    <w:rsid w:val="001E7FA7"/>
    <w:rsid w:val="001F03AB"/>
    <w:rsid w:val="001F03BA"/>
    <w:rsid w:val="001F0578"/>
    <w:rsid w:val="001F2296"/>
    <w:rsid w:val="001F2A63"/>
    <w:rsid w:val="001F2DD7"/>
    <w:rsid w:val="001F447F"/>
    <w:rsid w:val="001F462B"/>
    <w:rsid w:val="001F4F28"/>
    <w:rsid w:val="00201285"/>
    <w:rsid w:val="00201566"/>
    <w:rsid w:val="00202126"/>
    <w:rsid w:val="00204820"/>
    <w:rsid w:val="00204EEE"/>
    <w:rsid w:val="00205914"/>
    <w:rsid w:val="002064A0"/>
    <w:rsid w:val="00206CAA"/>
    <w:rsid w:val="002106E1"/>
    <w:rsid w:val="00211E2E"/>
    <w:rsid w:val="00213187"/>
    <w:rsid w:val="00214F10"/>
    <w:rsid w:val="00216039"/>
    <w:rsid w:val="00220A9D"/>
    <w:rsid w:val="00221F01"/>
    <w:rsid w:val="00222AF3"/>
    <w:rsid w:val="002237D0"/>
    <w:rsid w:val="002260EA"/>
    <w:rsid w:val="00227F5B"/>
    <w:rsid w:val="00230982"/>
    <w:rsid w:val="00230EDB"/>
    <w:rsid w:val="00230F0E"/>
    <w:rsid w:val="002328CF"/>
    <w:rsid w:val="00234472"/>
    <w:rsid w:val="00236D44"/>
    <w:rsid w:val="00237F8D"/>
    <w:rsid w:val="00240341"/>
    <w:rsid w:val="0024046B"/>
    <w:rsid w:val="00240960"/>
    <w:rsid w:val="00240A08"/>
    <w:rsid w:val="002415D1"/>
    <w:rsid w:val="00242C17"/>
    <w:rsid w:val="002439CC"/>
    <w:rsid w:val="002458AE"/>
    <w:rsid w:val="00245DA2"/>
    <w:rsid w:val="00247498"/>
    <w:rsid w:val="00251654"/>
    <w:rsid w:val="00255044"/>
    <w:rsid w:val="00256305"/>
    <w:rsid w:val="0025647C"/>
    <w:rsid w:val="0026135A"/>
    <w:rsid w:val="00264198"/>
    <w:rsid w:val="00265166"/>
    <w:rsid w:val="00267F49"/>
    <w:rsid w:val="002714EC"/>
    <w:rsid w:val="00273CD9"/>
    <w:rsid w:val="00275BFC"/>
    <w:rsid w:val="00277FF4"/>
    <w:rsid w:val="00281CA3"/>
    <w:rsid w:val="00284ED7"/>
    <w:rsid w:val="00285D19"/>
    <w:rsid w:val="00287D4C"/>
    <w:rsid w:val="002902AA"/>
    <w:rsid w:val="00293A78"/>
    <w:rsid w:val="00295D04"/>
    <w:rsid w:val="0029696C"/>
    <w:rsid w:val="0029745F"/>
    <w:rsid w:val="002A502D"/>
    <w:rsid w:val="002A5054"/>
    <w:rsid w:val="002B0863"/>
    <w:rsid w:val="002B0F0D"/>
    <w:rsid w:val="002B1327"/>
    <w:rsid w:val="002B1C1A"/>
    <w:rsid w:val="002B1DE8"/>
    <w:rsid w:val="002B52A2"/>
    <w:rsid w:val="002B5C77"/>
    <w:rsid w:val="002B7197"/>
    <w:rsid w:val="002B7D22"/>
    <w:rsid w:val="002B7F18"/>
    <w:rsid w:val="002B7FE3"/>
    <w:rsid w:val="002C3AC3"/>
    <w:rsid w:val="002C6102"/>
    <w:rsid w:val="002C7145"/>
    <w:rsid w:val="002D039A"/>
    <w:rsid w:val="002D0ABF"/>
    <w:rsid w:val="002D313D"/>
    <w:rsid w:val="002D31FC"/>
    <w:rsid w:val="002D3FCB"/>
    <w:rsid w:val="002D521D"/>
    <w:rsid w:val="002D56D5"/>
    <w:rsid w:val="002D5763"/>
    <w:rsid w:val="002D754F"/>
    <w:rsid w:val="002E428F"/>
    <w:rsid w:val="002E7E05"/>
    <w:rsid w:val="002F0345"/>
    <w:rsid w:val="002F0858"/>
    <w:rsid w:val="002F13D8"/>
    <w:rsid w:val="002F1E31"/>
    <w:rsid w:val="002F24DF"/>
    <w:rsid w:val="002F3B86"/>
    <w:rsid w:val="00300005"/>
    <w:rsid w:val="003006BA"/>
    <w:rsid w:val="00300F37"/>
    <w:rsid w:val="003015EB"/>
    <w:rsid w:val="00301DC6"/>
    <w:rsid w:val="00302ABF"/>
    <w:rsid w:val="003031F7"/>
    <w:rsid w:val="00303326"/>
    <w:rsid w:val="00303A5C"/>
    <w:rsid w:val="003104CE"/>
    <w:rsid w:val="00310B4A"/>
    <w:rsid w:val="00312E5A"/>
    <w:rsid w:val="0031604D"/>
    <w:rsid w:val="003212F7"/>
    <w:rsid w:val="003224BE"/>
    <w:rsid w:val="0032286F"/>
    <w:rsid w:val="0032465D"/>
    <w:rsid w:val="00325B4E"/>
    <w:rsid w:val="00326F49"/>
    <w:rsid w:val="00332910"/>
    <w:rsid w:val="0033450B"/>
    <w:rsid w:val="00341226"/>
    <w:rsid w:val="003419B8"/>
    <w:rsid w:val="00341AEE"/>
    <w:rsid w:val="00342061"/>
    <w:rsid w:val="00344D63"/>
    <w:rsid w:val="00345836"/>
    <w:rsid w:val="00346639"/>
    <w:rsid w:val="00351BF5"/>
    <w:rsid w:val="003532A1"/>
    <w:rsid w:val="00355AAC"/>
    <w:rsid w:val="0035622B"/>
    <w:rsid w:val="00356B27"/>
    <w:rsid w:val="003572D5"/>
    <w:rsid w:val="00357665"/>
    <w:rsid w:val="00360630"/>
    <w:rsid w:val="00360A1F"/>
    <w:rsid w:val="00360FD6"/>
    <w:rsid w:val="00361215"/>
    <w:rsid w:val="0036125E"/>
    <w:rsid w:val="003612F9"/>
    <w:rsid w:val="003622C7"/>
    <w:rsid w:val="00363801"/>
    <w:rsid w:val="00364F2C"/>
    <w:rsid w:val="00372540"/>
    <w:rsid w:val="0037286A"/>
    <w:rsid w:val="00373F1C"/>
    <w:rsid w:val="00374A08"/>
    <w:rsid w:val="0037721F"/>
    <w:rsid w:val="00380D08"/>
    <w:rsid w:val="00383BE8"/>
    <w:rsid w:val="00384260"/>
    <w:rsid w:val="0038477F"/>
    <w:rsid w:val="003850F2"/>
    <w:rsid w:val="0038566D"/>
    <w:rsid w:val="0038637C"/>
    <w:rsid w:val="00390D44"/>
    <w:rsid w:val="00390E22"/>
    <w:rsid w:val="0039211E"/>
    <w:rsid w:val="00393E5A"/>
    <w:rsid w:val="003969B8"/>
    <w:rsid w:val="003A1B73"/>
    <w:rsid w:val="003A2AD1"/>
    <w:rsid w:val="003A568F"/>
    <w:rsid w:val="003A67AE"/>
    <w:rsid w:val="003A6D0D"/>
    <w:rsid w:val="003B37C9"/>
    <w:rsid w:val="003B49E4"/>
    <w:rsid w:val="003B74D7"/>
    <w:rsid w:val="003C011E"/>
    <w:rsid w:val="003C12EB"/>
    <w:rsid w:val="003C5A6C"/>
    <w:rsid w:val="003D4174"/>
    <w:rsid w:val="003D5170"/>
    <w:rsid w:val="003D54B8"/>
    <w:rsid w:val="003D55F2"/>
    <w:rsid w:val="003D7297"/>
    <w:rsid w:val="003E04BF"/>
    <w:rsid w:val="003E662A"/>
    <w:rsid w:val="003E6735"/>
    <w:rsid w:val="003E6D9F"/>
    <w:rsid w:val="003E7249"/>
    <w:rsid w:val="003E78B6"/>
    <w:rsid w:val="003E7B0C"/>
    <w:rsid w:val="003E7FF5"/>
    <w:rsid w:val="003F0C20"/>
    <w:rsid w:val="003F4BD1"/>
    <w:rsid w:val="003F5602"/>
    <w:rsid w:val="003F57E8"/>
    <w:rsid w:val="003F7458"/>
    <w:rsid w:val="004043C5"/>
    <w:rsid w:val="00405F37"/>
    <w:rsid w:val="004066B7"/>
    <w:rsid w:val="00406B37"/>
    <w:rsid w:val="00412D1E"/>
    <w:rsid w:val="00413EE0"/>
    <w:rsid w:val="004207AE"/>
    <w:rsid w:val="004208ED"/>
    <w:rsid w:val="004229B9"/>
    <w:rsid w:val="00422FA0"/>
    <w:rsid w:val="0042346B"/>
    <w:rsid w:val="00424355"/>
    <w:rsid w:val="00425B6C"/>
    <w:rsid w:val="00426555"/>
    <w:rsid w:val="004315F0"/>
    <w:rsid w:val="004320CB"/>
    <w:rsid w:val="004374F1"/>
    <w:rsid w:val="00440E1E"/>
    <w:rsid w:val="004434F2"/>
    <w:rsid w:val="004471B5"/>
    <w:rsid w:val="004479D2"/>
    <w:rsid w:val="00454E5A"/>
    <w:rsid w:val="0045643A"/>
    <w:rsid w:val="004570A6"/>
    <w:rsid w:val="004612CD"/>
    <w:rsid w:val="00464234"/>
    <w:rsid w:val="00464FF6"/>
    <w:rsid w:val="004668EA"/>
    <w:rsid w:val="004709C5"/>
    <w:rsid w:val="004709F4"/>
    <w:rsid w:val="004713DB"/>
    <w:rsid w:val="00475831"/>
    <w:rsid w:val="00475BD5"/>
    <w:rsid w:val="00476029"/>
    <w:rsid w:val="004762AD"/>
    <w:rsid w:val="00477CFA"/>
    <w:rsid w:val="004811D0"/>
    <w:rsid w:val="00484557"/>
    <w:rsid w:val="004848F9"/>
    <w:rsid w:val="00484A45"/>
    <w:rsid w:val="00484B45"/>
    <w:rsid w:val="004855C5"/>
    <w:rsid w:val="004869E4"/>
    <w:rsid w:val="004906D6"/>
    <w:rsid w:val="00491869"/>
    <w:rsid w:val="00491F3B"/>
    <w:rsid w:val="00492713"/>
    <w:rsid w:val="00492861"/>
    <w:rsid w:val="00492BE9"/>
    <w:rsid w:val="00495EAA"/>
    <w:rsid w:val="004978C4"/>
    <w:rsid w:val="004A15BB"/>
    <w:rsid w:val="004A1DB6"/>
    <w:rsid w:val="004A2971"/>
    <w:rsid w:val="004A46BC"/>
    <w:rsid w:val="004A53BC"/>
    <w:rsid w:val="004A57B8"/>
    <w:rsid w:val="004B0B81"/>
    <w:rsid w:val="004B4542"/>
    <w:rsid w:val="004B491C"/>
    <w:rsid w:val="004B4DCE"/>
    <w:rsid w:val="004B7B16"/>
    <w:rsid w:val="004C0C7C"/>
    <w:rsid w:val="004C429D"/>
    <w:rsid w:val="004D4FB5"/>
    <w:rsid w:val="004D69B7"/>
    <w:rsid w:val="004D797F"/>
    <w:rsid w:val="004E35CA"/>
    <w:rsid w:val="004E73BB"/>
    <w:rsid w:val="004F1A07"/>
    <w:rsid w:val="004F2883"/>
    <w:rsid w:val="004F37D8"/>
    <w:rsid w:val="004F4CE1"/>
    <w:rsid w:val="004F5458"/>
    <w:rsid w:val="004F6905"/>
    <w:rsid w:val="005012DC"/>
    <w:rsid w:val="00503423"/>
    <w:rsid w:val="0050388A"/>
    <w:rsid w:val="005110AB"/>
    <w:rsid w:val="0051153D"/>
    <w:rsid w:val="00513503"/>
    <w:rsid w:val="0051636D"/>
    <w:rsid w:val="00516D8E"/>
    <w:rsid w:val="00517C28"/>
    <w:rsid w:val="005212FB"/>
    <w:rsid w:val="0052742F"/>
    <w:rsid w:val="00532140"/>
    <w:rsid w:val="0053248A"/>
    <w:rsid w:val="005327A0"/>
    <w:rsid w:val="0053403D"/>
    <w:rsid w:val="00534D22"/>
    <w:rsid w:val="00535493"/>
    <w:rsid w:val="00535B48"/>
    <w:rsid w:val="00536B90"/>
    <w:rsid w:val="00547995"/>
    <w:rsid w:val="00550CD0"/>
    <w:rsid w:val="00551C03"/>
    <w:rsid w:val="00561362"/>
    <w:rsid w:val="00562EEE"/>
    <w:rsid w:val="00563887"/>
    <w:rsid w:val="00564A68"/>
    <w:rsid w:val="00567F37"/>
    <w:rsid w:val="0057131D"/>
    <w:rsid w:val="00574B2C"/>
    <w:rsid w:val="00575687"/>
    <w:rsid w:val="00575E84"/>
    <w:rsid w:val="00576583"/>
    <w:rsid w:val="005769EB"/>
    <w:rsid w:val="00580A43"/>
    <w:rsid w:val="00582CF3"/>
    <w:rsid w:val="0058641A"/>
    <w:rsid w:val="00586D8B"/>
    <w:rsid w:val="00590CC4"/>
    <w:rsid w:val="00592684"/>
    <w:rsid w:val="00592D36"/>
    <w:rsid w:val="00593B77"/>
    <w:rsid w:val="005962BC"/>
    <w:rsid w:val="00596AC3"/>
    <w:rsid w:val="00597712"/>
    <w:rsid w:val="005A02F5"/>
    <w:rsid w:val="005A2D53"/>
    <w:rsid w:val="005A4DAC"/>
    <w:rsid w:val="005A58B5"/>
    <w:rsid w:val="005A6BD7"/>
    <w:rsid w:val="005B0CBA"/>
    <w:rsid w:val="005B26D3"/>
    <w:rsid w:val="005B5746"/>
    <w:rsid w:val="005B598A"/>
    <w:rsid w:val="005B72C0"/>
    <w:rsid w:val="005B7A25"/>
    <w:rsid w:val="005C2137"/>
    <w:rsid w:val="005C4E6E"/>
    <w:rsid w:val="005C4E83"/>
    <w:rsid w:val="005D12D9"/>
    <w:rsid w:val="005D201E"/>
    <w:rsid w:val="005D312E"/>
    <w:rsid w:val="005D3379"/>
    <w:rsid w:val="005D5A24"/>
    <w:rsid w:val="005D6D8E"/>
    <w:rsid w:val="005E6A83"/>
    <w:rsid w:val="005E6EBB"/>
    <w:rsid w:val="005E71ED"/>
    <w:rsid w:val="005E7A52"/>
    <w:rsid w:val="005F26AE"/>
    <w:rsid w:val="005F4F6B"/>
    <w:rsid w:val="005F5552"/>
    <w:rsid w:val="005F77C1"/>
    <w:rsid w:val="00601B5E"/>
    <w:rsid w:val="00601E30"/>
    <w:rsid w:val="006025DB"/>
    <w:rsid w:val="006038D2"/>
    <w:rsid w:val="006129DA"/>
    <w:rsid w:val="00613B75"/>
    <w:rsid w:val="00614434"/>
    <w:rsid w:val="00616D6B"/>
    <w:rsid w:val="00616E46"/>
    <w:rsid w:val="00617319"/>
    <w:rsid w:val="00617DBF"/>
    <w:rsid w:val="00620E6B"/>
    <w:rsid w:val="00621988"/>
    <w:rsid w:val="0062479C"/>
    <w:rsid w:val="00630436"/>
    <w:rsid w:val="00630FFE"/>
    <w:rsid w:val="006313D1"/>
    <w:rsid w:val="006323D4"/>
    <w:rsid w:val="00633ACA"/>
    <w:rsid w:val="00634FCF"/>
    <w:rsid w:val="006403D7"/>
    <w:rsid w:val="006429F7"/>
    <w:rsid w:val="00643D5E"/>
    <w:rsid w:val="0064756A"/>
    <w:rsid w:val="00651556"/>
    <w:rsid w:val="006517F1"/>
    <w:rsid w:val="006539AC"/>
    <w:rsid w:val="00656DE4"/>
    <w:rsid w:val="006618EB"/>
    <w:rsid w:val="0066266F"/>
    <w:rsid w:val="00663709"/>
    <w:rsid w:val="00664356"/>
    <w:rsid w:val="006645CF"/>
    <w:rsid w:val="00664B66"/>
    <w:rsid w:val="00666DE2"/>
    <w:rsid w:val="0067184F"/>
    <w:rsid w:val="0067199D"/>
    <w:rsid w:val="00671C37"/>
    <w:rsid w:val="00672F31"/>
    <w:rsid w:val="00676E3D"/>
    <w:rsid w:val="006778F3"/>
    <w:rsid w:val="00681452"/>
    <w:rsid w:val="00682B25"/>
    <w:rsid w:val="006833FD"/>
    <w:rsid w:val="006845A4"/>
    <w:rsid w:val="006915CD"/>
    <w:rsid w:val="00691E80"/>
    <w:rsid w:val="0069298C"/>
    <w:rsid w:val="00693A56"/>
    <w:rsid w:val="006946F6"/>
    <w:rsid w:val="00695E85"/>
    <w:rsid w:val="006A3557"/>
    <w:rsid w:val="006A3E71"/>
    <w:rsid w:val="006A567F"/>
    <w:rsid w:val="006A5B34"/>
    <w:rsid w:val="006A6794"/>
    <w:rsid w:val="006A71E6"/>
    <w:rsid w:val="006B0C75"/>
    <w:rsid w:val="006B4488"/>
    <w:rsid w:val="006B4915"/>
    <w:rsid w:val="006B6820"/>
    <w:rsid w:val="006C0E59"/>
    <w:rsid w:val="006C14CF"/>
    <w:rsid w:val="006C2D0A"/>
    <w:rsid w:val="006C4208"/>
    <w:rsid w:val="006D0EAE"/>
    <w:rsid w:val="006D3138"/>
    <w:rsid w:val="006D4908"/>
    <w:rsid w:val="006D6EDB"/>
    <w:rsid w:val="006E0582"/>
    <w:rsid w:val="006E0D2E"/>
    <w:rsid w:val="006E1C13"/>
    <w:rsid w:val="006E54A1"/>
    <w:rsid w:val="006E66B0"/>
    <w:rsid w:val="006E7577"/>
    <w:rsid w:val="006F32EB"/>
    <w:rsid w:val="006F4EFF"/>
    <w:rsid w:val="00700B0A"/>
    <w:rsid w:val="00700DED"/>
    <w:rsid w:val="00700E62"/>
    <w:rsid w:val="00701AC5"/>
    <w:rsid w:val="00702872"/>
    <w:rsid w:val="00703CEF"/>
    <w:rsid w:val="00704564"/>
    <w:rsid w:val="00712309"/>
    <w:rsid w:val="0071369C"/>
    <w:rsid w:val="007140DB"/>
    <w:rsid w:val="00714855"/>
    <w:rsid w:val="00715373"/>
    <w:rsid w:val="00716232"/>
    <w:rsid w:val="0072091E"/>
    <w:rsid w:val="007229A1"/>
    <w:rsid w:val="00723225"/>
    <w:rsid w:val="007236F5"/>
    <w:rsid w:val="00725295"/>
    <w:rsid w:val="00726AFC"/>
    <w:rsid w:val="0073169D"/>
    <w:rsid w:val="00732740"/>
    <w:rsid w:val="00733D0E"/>
    <w:rsid w:val="00741372"/>
    <w:rsid w:val="007426F9"/>
    <w:rsid w:val="00742BB5"/>
    <w:rsid w:val="00744899"/>
    <w:rsid w:val="00745376"/>
    <w:rsid w:val="0074691C"/>
    <w:rsid w:val="007469F8"/>
    <w:rsid w:val="007503F0"/>
    <w:rsid w:val="007529BF"/>
    <w:rsid w:val="00753FB2"/>
    <w:rsid w:val="007559D1"/>
    <w:rsid w:val="0076068F"/>
    <w:rsid w:val="00761B82"/>
    <w:rsid w:val="00764C25"/>
    <w:rsid w:val="00766F22"/>
    <w:rsid w:val="007702CE"/>
    <w:rsid w:val="00774812"/>
    <w:rsid w:val="007750C9"/>
    <w:rsid w:val="007816A6"/>
    <w:rsid w:val="00782F8C"/>
    <w:rsid w:val="00783AE6"/>
    <w:rsid w:val="00787A64"/>
    <w:rsid w:val="00790277"/>
    <w:rsid w:val="007945B3"/>
    <w:rsid w:val="00796BE1"/>
    <w:rsid w:val="00796C4D"/>
    <w:rsid w:val="00797A6A"/>
    <w:rsid w:val="00797A95"/>
    <w:rsid w:val="007A1411"/>
    <w:rsid w:val="007A424C"/>
    <w:rsid w:val="007A5ED8"/>
    <w:rsid w:val="007B12DB"/>
    <w:rsid w:val="007B1D30"/>
    <w:rsid w:val="007B24ED"/>
    <w:rsid w:val="007B41A0"/>
    <w:rsid w:val="007B4AAF"/>
    <w:rsid w:val="007B4EBE"/>
    <w:rsid w:val="007B620E"/>
    <w:rsid w:val="007B79C4"/>
    <w:rsid w:val="007B7FE6"/>
    <w:rsid w:val="007C007E"/>
    <w:rsid w:val="007C0106"/>
    <w:rsid w:val="007C02BC"/>
    <w:rsid w:val="007C2F61"/>
    <w:rsid w:val="007C42FA"/>
    <w:rsid w:val="007C56BB"/>
    <w:rsid w:val="007C57AD"/>
    <w:rsid w:val="007C587B"/>
    <w:rsid w:val="007C5962"/>
    <w:rsid w:val="007C7853"/>
    <w:rsid w:val="007C7ABA"/>
    <w:rsid w:val="007D13B2"/>
    <w:rsid w:val="007D1F9F"/>
    <w:rsid w:val="007D36E3"/>
    <w:rsid w:val="007D640D"/>
    <w:rsid w:val="007D6E5E"/>
    <w:rsid w:val="007D7B81"/>
    <w:rsid w:val="007E0822"/>
    <w:rsid w:val="007E16FD"/>
    <w:rsid w:val="007E1864"/>
    <w:rsid w:val="007E2771"/>
    <w:rsid w:val="007E6A38"/>
    <w:rsid w:val="007F0432"/>
    <w:rsid w:val="007F30E7"/>
    <w:rsid w:val="007F4541"/>
    <w:rsid w:val="007F5438"/>
    <w:rsid w:val="007F5499"/>
    <w:rsid w:val="007F63EA"/>
    <w:rsid w:val="007F6709"/>
    <w:rsid w:val="00801E43"/>
    <w:rsid w:val="00803783"/>
    <w:rsid w:val="00804DED"/>
    <w:rsid w:val="008057FE"/>
    <w:rsid w:val="00805E52"/>
    <w:rsid w:val="00806D5B"/>
    <w:rsid w:val="00810F83"/>
    <w:rsid w:val="00811300"/>
    <w:rsid w:val="00813BFB"/>
    <w:rsid w:val="00815194"/>
    <w:rsid w:val="00815340"/>
    <w:rsid w:val="00815C72"/>
    <w:rsid w:val="00816161"/>
    <w:rsid w:val="008178A3"/>
    <w:rsid w:val="00820D54"/>
    <w:rsid w:val="00822DF9"/>
    <w:rsid w:val="00823219"/>
    <w:rsid w:val="00824172"/>
    <w:rsid w:val="008259EE"/>
    <w:rsid w:val="0082643E"/>
    <w:rsid w:val="00826EFF"/>
    <w:rsid w:val="00827B8B"/>
    <w:rsid w:val="00832FF9"/>
    <w:rsid w:val="008332F7"/>
    <w:rsid w:val="0083554C"/>
    <w:rsid w:val="00835E00"/>
    <w:rsid w:val="00836AAB"/>
    <w:rsid w:val="008373E7"/>
    <w:rsid w:val="00841A3A"/>
    <w:rsid w:val="00842242"/>
    <w:rsid w:val="00842505"/>
    <w:rsid w:val="00850077"/>
    <w:rsid w:val="008517F7"/>
    <w:rsid w:val="0085273A"/>
    <w:rsid w:val="00852C20"/>
    <w:rsid w:val="008534EE"/>
    <w:rsid w:val="00854783"/>
    <w:rsid w:val="00856528"/>
    <w:rsid w:val="008578BA"/>
    <w:rsid w:val="00860AFD"/>
    <w:rsid w:val="00860D0E"/>
    <w:rsid w:val="00860EA3"/>
    <w:rsid w:val="00864B27"/>
    <w:rsid w:val="00866394"/>
    <w:rsid w:val="00870A17"/>
    <w:rsid w:val="00873101"/>
    <w:rsid w:val="0087574C"/>
    <w:rsid w:val="008769D1"/>
    <w:rsid w:val="00876DCF"/>
    <w:rsid w:val="00877AAE"/>
    <w:rsid w:val="0088074E"/>
    <w:rsid w:val="008810AA"/>
    <w:rsid w:val="008817AA"/>
    <w:rsid w:val="00882467"/>
    <w:rsid w:val="0088340B"/>
    <w:rsid w:val="00883CBF"/>
    <w:rsid w:val="00884859"/>
    <w:rsid w:val="00885A28"/>
    <w:rsid w:val="00890270"/>
    <w:rsid w:val="00890668"/>
    <w:rsid w:val="008912E4"/>
    <w:rsid w:val="00893765"/>
    <w:rsid w:val="00893B65"/>
    <w:rsid w:val="00894FCD"/>
    <w:rsid w:val="00896AB8"/>
    <w:rsid w:val="008A1E87"/>
    <w:rsid w:val="008A2568"/>
    <w:rsid w:val="008A2E66"/>
    <w:rsid w:val="008A378D"/>
    <w:rsid w:val="008A48EC"/>
    <w:rsid w:val="008A586F"/>
    <w:rsid w:val="008A75F0"/>
    <w:rsid w:val="008A7A58"/>
    <w:rsid w:val="008B0AC5"/>
    <w:rsid w:val="008B0B86"/>
    <w:rsid w:val="008B2DE8"/>
    <w:rsid w:val="008B2F8E"/>
    <w:rsid w:val="008B427A"/>
    <w:rsid w:val="008B4787"/>
    <w:rsid w:val="008B486E"/>
    <w:rsid w:val="008B532C"/>
    <w:rsid w:val="008B5A95"/>
    <w:rsid w:val="008B6E44"/>
    <w:rsid w:val="008C07D1"/>
    <w:rsid w:val="008C41AA"/>
    <w:rsid w:val="008C4585"/>
    <w:rsid w:val="008C55A8"/>
    <w:rsid w:val="008C573B"/>
    <w:rsid w:val="008C6B95"/>
    <w:rsid w:val="008D15E8"/>
    <w:rsid w:val="008D162C"/>
    <w:rsid w:val="008D265E"/>
    <w:rsid w:val="008D3B7A"/>
    <w:rsid w:val="008D3C8B"/>
    <w:rsid w:val="008E16F1"/>
    <w:rsid w:val="008E27F3"/>
    <w:rsid w:val="008E7309"/>
    <w:rsid w:val="008F031D"/>
    <w:rsid w:val="008F0CBF"/>
    <w:rsid w:val="008F1806"/>
    <w:rsid w:val="008F1995"/>
    <w:rsid w:val="008F6291"/>
    <w:rsid w:val="00904EB1"/>
    <w:rsid w:val="00905B10"/>
    <w:rsid w:val="009071C9"/>
    <w:rsid w:val="009125F2"/>
    <w:rsid w:val="00913327"/>
    <w:rsid w:val="00913365"/>
    <w:rsid w:val="00913EA6"/>
    <w:rsid w:val="00914478"/>
    <w:rsid w:val="00914990"/>
    <w:rsid w:val="00914C9F"/>
    <w:rsid w:val="009179AA"/>
    <w:rsid w:val="009212A0"/>
    <w:rsid w:val="00921596"/>
    <w:rsid w:val="009229FE"/>
    <w:rsid w:val="00922C1A"/>
    <w:rsid w:val="00922E7E"/>
    <w:rsid w:val="009273FD"/>
    <w:rsid w:val="00930AA5"/>
    <w:rsid w:val="00931672"/>
    <w:rsid w:val="009318FF"/>
    <w:rsid w:val="00932C90"/>
    <w:rsid w:val="00940491"/>
    <w:rsid w:val="009467D2"/>
    <w:rsid w:val="00946EE5"/>
    <w:rsid w:val="00951967"/>
    <w:rsid w:val="00951D18"/>
    <w:rsid w:val="0095309B"/>
    <w:rsid w:val="00953A1C"/>
    <w:rsid w:val="009551AD"/>
    <w:rsid w:val="00955253"/>
    <w:rsid w:val="00955586"/>
    <w:rsid w:val="00955DA1"/>
    <w:rsid w:val="00956EC4"/>
    <w:rsid w:val="00960A7B"/>
    <w:rsid w:val="00960C03"/>
    <w:rsid w:val="009616E0"/>
    <w:rsid w:val="009649D4"/>
    <w:rsid w:val="00964A08"/>
    <w:rsid w:val="0096650D"/>
    <w:rsid w:val="0096709E"/>
    <w:rsid w:val="009673C8"/>
    <w:rsid w:val="009675F2"/>
    <w:rsid w:val="0097221C"/>
    <w:rsid w:val="00973D5A"/>
    <w:rsid w:val="0097444E"/>
    <w:rsid w:val="009748A1"/>
    <w:rsid w:val="00974B0A"/>
    <w:rsid w:val="009765A2"/>
    <w:rsid w:val="00976CC1"/>
    <w:rsid w:val="0097737F"/>
    <w:rsid w:val="00980976"/>
    <w:rsid w:val="0098377C"/>
    <w:rsid w:val="00983C77"/>
    <w:rsid w:val="00984AC7"/>
    <w:rsid w:val="00987907"/>
    <w:rsid w:val="00987DBA"/>
    <w:rsid w:val="009923C6"/>
    <w:rsid w:val="009936CF"/>
    <w:rsid w:val="00993702"/>
    <w:rsid w:val="0099552D"/>
    <w:rsid w:val="00995A55"/>
    <w:rsid w:val="009974DB"/>
    <w:rsid w:val="00997642"/>
    <w:rsid w:val="009A28C9"/>
    <w:rsid w:val="009A2B14"/>
    <w:rsid w:val="009A329E"/>
    <w:rsid w:val="009A4AFF"/>
    <w:rsid w:val="009A55B8"/>
    <w:rsid w:val="009A786F"/>
    <w:rsid w:val="009B0591"/>
    <w:rsid w:val="009B0ECF"/>
    <w:rsid w:val="009B12E4"/>
    <w:rsid w:val="009B46B8"/>
    <w:rsid w:val="009B569A"/>
    <w:rsid w:val="009B73F3"/>
    <w:rsid w:val="009C1190"/>
    <w:rsid w:val="009C26AE"/>
    <w:rsid w:val="009C26BB"/>
    <w:rsid w:val="009C3548"/>
    <w:rsid w:val="009C3AAE"/>
    <w:rsid w:val="009C3ECC"/>
    <w:rsid w:val="009C4F2E"/>
    <w:rsid w:val="009C6B78"/>
    <w:rsid w:val="009C6CA1"/>
    <w:rsid w:val="009D0974"/>
    <w:rsid w:val="009D0D4A"/>
    <w:rsid w:val="009D1C83"/>
    <w:rsid w:val="009D28E3"/>
    <w:rsid w:val="009D6F91"/>
    <w:rsid w:val="009D7B73"/>
    <w:rsid w:val="009E0E00"/>
    <w:rsid w:val="009E0E51"/>
    <w:rsid w:val="009E142B"/>
    <w:rsid w:val="009E197E"/>
    <w:rsid w:val="009E218B"/>
    <w:rsid w:val="009E309E"/>
    <w:rsid w:val="009E4CBD"/>
    <w:rsid w:val="009E507B"/>
    <w:rsid w:val="009E541D"/>
    <w:rsid w:val="009E761B"/>
    <w:rsid w:val="009E7CDA"/>
    <w:rsid w:val="009F0D97"/>
    <w:rsid w:val="009F144C"/>
    <w:rsid w:val="009F285B"/>
    <w:rsid w:val="009F2EF5"/>
    <w:rsid w:val="009F521C"/>
    <w:rsid w:val="009F6081"/>
    <w:rsid w:val="009F77E6"/>
    <w:rsid w:val="009F7BC2"/>
    <w:rsid w:val="009F7E05"/>
    <w:rsid w:val="00A021D1"/>
    <w:rsid w:val="00A04510"/>
    <w:rsid w:val="00A0763A"/>
    <w:rsid w:val="00A136BD"/>
    <w:rsid w:val="00A169F8"/>
    <w:rsid w:val="00A2066C"/>
    <w:rsid w:val="00A207F9"/>
    <w:rsid w:val="00A21397"/>
    <w:rsid w:val="00A2364A"/>
    <w:rsid w:val="00A273E7"/>
    <w:rsid w:val="00A30461"/>
    <w:rsid w:val="00A3309B"/>
    <w:rsid w:val="00A33C2D"/>
    <w:rsid w:val="00A35139"/>
    <w:rsid w:val="00A3678C"/>
    <w:rsid w:val="00A442A9"/>
    <w:rsid w:val="00A45240"/>
    <w:rsid w:val="00A45D1F"/>
    <w:rsid w:val="00A45FBE"/>
    <w:rsid w:val="00A46D0A"/>
    <w:rsid w:val="00A5352B"/>
    <w:rsid w:val="00A554AA"/>
    <w:rsid w:val="00A5585D"/>
    <w:rsid w:val="00A60D2B"/>
    <w:rsid w:val="00A621E3"/>
    <w:rsid w:val="00A63C37"/>
    <w:rsid w:val="00A644AF"/>
    <w:rsid w:val="00A64A88"/>
    <w:rsid w:val="00A6684C"/>
    <w:rsid w:val="00A677BE"/>
    <w:rsid w:val="00A67FBB"/>
    <w:rsid w:val="00A71B9E"/>
    <w:rsid w:val="00A74302"/>
    <w:rsid w:val="00A76355"/>
    <w:rsid w:val="00A76879"/>
    <w:rsid w:val="00A81550"/>
    <w:rsid w:val="00A81765"/>
    <w:rsid w:val="00A81F0E"/>
    <w:rsid w:val="00A82700"/>
    <w:rsid w:val="00A904FF"/>
    <w:rsid w:val="00A919FC"/>
    <w:rsid w:val="00A938EF"/>
    <w:rsid w:val="00A94824"/>
    <w:rsid w:val="00A957F0"/>
    <w:rsid w:val="00A95B20"/>
    <w:rsid w:val="00A95E29"/>
    <w:rsid w:val="00A9640B"/>
    <w:rsid w:val="00AA08AE"/>
    <w:rsid w:val="00AA1F10"/>
    <w:rsid w:val="00AA3C7E"/>
    <w:rsid w:val="00AA535B"/>
    <w:rsid w:val="00AA5440"/>
    <w:rsid w:val="00AB020C"/>
    <w:rsid w:val="00AB14D5"/>
    <w:rsid w:val="00AB1DA9"/>
    <w:rsid w:val="00AB25EE"/>
    <w:rsid w:val="00AB2905"/>
    <w:rsid w:val="00AB5948"/>
    <w:rsid w:val="00AB5D13"/>
    <w:rsid w:val="00AB614E"/>
    <w:rsid w:val="00AB65A0"/>
    <w:rsid w:val="00AB6B51"/>
    <w:rsid w:val="00AB6CCD"/>
    <w:rsid w:val="00AB7E1F"/>
    <w:rsid w:val="00AC1207"/>
    <w:rsid w:val="00AC3777"/>
    <w:rsid w:val="00AC40EF"/>
    <w:rsid w:val="00AC41B9"/>
    <w:rsid w:val="00AC461D"/>
    <w:rsid w:val="00AC50C8"/>
    <w:rsid w:val="00AD0521"/>
    <w:rsid w:val="00AD2B40"/>
    <w:rsid w:val="00AD31CC"/>
    <w:rsid w:val="00AD3B1F"/>
    <w:rsid w:val="00AD3C56"/>
    <w:rsid w:val="00AE25AB"/>
    <w:rsid w:val="00AE2C43"/>
    <w:rsid w:val="00AE4BCF"/>
    <w:rsid w:val="00AE4EFD"/>
    <w:rsid w:val="00AE69BD"/>
    <w:rsid w:val="00AE7330"/>
    <w:rsid w:val="00AE73B9"/>
    <w:rsid w:val="00AF2158"/>
    <w:rsid w:val="00B013CF"/>
    <w:rsid w:val="00B024DD"/>
    <w:rsid w:val="00B05D67"/>
    <w:rsid w:val="00B07A4A"/>
    <w:rsid w:val="00B1135D"/>
    <w:rsid w:val="00B1234E"/>
    <w:rsid w:val="00B127E6"/>
    <w:rsid w:val="00B1363A"/>
    <w:rsid w:val="00B17E26"/>
    <w:rsid w:val="00B20AC3"/>
    <w:rsid w:val="00B20BDC"/>
    <w:rsid w:val="00B20D84"/>
    <w:rsid w:val="00B21561"/>
    <w:rsid w:val="00B21632"/>
    <w:rsid w:val="00B21825"/>
    <w:rsid w:val="00B21E70"/>
    <w:rsid w:val="00B2522A"/>
    <w:rsid w:val="00B25DA5"/>
    <w:rsid w:val="00B274BD"/>
    <w:rsid w:val="00B3112F"/>
    <w:rsid w:val="00B340F6"/>
    <w:rsid w:val="00B34FE1"/>
    <w:rsid w:val="00B35B36"/>
    <w:rsid w:val="00B36996"/>
    <w:rsid w:val="00B36F66"/>
    <w:rsid w:val="00B41595"/>
    <w:rsid w:val="00B4178F"/>
    <w:rsid w:val="00B41939"/>
    <w:rsid w:val="00B419BF"/>
    <w:rsid w:val="00B419D4"/>
    <w:rsid w:val="00B45DF4"/>
    <w:rsid w:val="00B50D80"/>
    <w:rsid w:val="00B51BF7"/>
    <w:rsid w:val="00B525DD"/>
    <w:rsid w:val="00B546B2"/>
    <w:rsid w:val="00B56C73"/>
    <w:rsid w:val="00B57A46"/>
    <w:rsid w:val="00B601DA"/>
    <w:rsid w:val="00B621D3"/>
    <w:rsid w:val="00B64471"/>
    <w:rsid w:val="00B700C4"/>
    <w:rsid w:val="00B70616"/>
    <w:rsid w:val="00B7081F"/>
    <w:rsid w:val="00B73DA9"/>
    <w:rsid w:val="00B762A0"/>
    <w:rsid w:val="00B769B3"/>
    <w:rsid w:val="00B771D0"/>
    <w:rsid w:val="00B80958"/>
    <w:rsid w:val="00B826C1"/>
    <w:rsid w:val="00B83C84"/>
    <w:rsid w:val="00B840BC"/>
    <w:rsid w:val="00B8551F"/>
    <w:rsid w:val="00B8689F"/>
    <w:rsid w:val="00B86AB4"/>
    <w:rsid w:val="00B92040"/>
    <w:rsid w:val="00B94C1E"/>
    <w:rsid w:val="00B96D00"/>
    <w:rsid w:val="00B976EE"/>
    <w:rsid w:val="00B97709"/>
    <w:rsid w:val="00B97AE5"/>
    <w:rsid w:val="00BA165F"/>
    <w:rsid w:val="00BA2A9C"/>
    <w:rsid w:val="00BA590B"/>
    <w:rsid w:val="00BA7360"/>
    <w:rsid w:val="00BB1A1E"/>
    <w:rsid w:val="00BB1D3B"/>
    <w:rsid w:val="00BB3502"/>
    <w:rsid w:val="00BB4089"/>
    <w:rsid w:val="00BB51A0"/>
    <w:rsid w:val="00BC03E1"/>
    <w:rsid w:val="00BC3DB6"/>
    <w:rsid w:val="00BC50E4"/>
    <w:rsid w:val="00BC56CD"/>
    <w:rsid w:val="00BC5E93"/>
    <w:rsid w:val="00BC6AD9"/>
    <w:rsid w:val="00BC74D6"/>
    <w:rsid w:val="00BD1AFA"/>
    <w:rsid w:val="00BD4360"/>
    <w:rsid w:val="00BE151A"/>
    <w:rsid w:val="00BE2BBA"/>
    <w:rsid w:val="00BE3565"/>
    <w:rsid w:val="00BE4016"/>
    <w:rsid w:val="00BE4413"/>
    <w:rsid w:val="00BE6990"/>
    <w:rsid w:val="00BE6AA5"/>
    <w:rsid w:val="00BF026F"/>
    <w:rsid w:val="00BF03A3"/>
    <w:rsid w:val="00BF048E"/>
    <w:rsid w:val="00BF081E"/>
    <w:rsid w:val="00BF2943"/>
    <w:rsid w:val="00BF55BF"/>
    <w:rsid w:val="00BF7C18"/>
    <w:rsid w:val="00C0079D"/>
    <w:rsid w:val="00C025F0"/>
    <w:rsid w:val="00C02E5D"/>
    <w:rsid w:val="00C0388C"/>
    <w:rsid w:val="00C038D4"/>
    <w:rsid w:val="00C06949"/>
    <w:rsid w:val="00C10E29"/>
    <w:rsid w:val="00C121C3"/>
    <w:rsid w:val="00C13B7E"/>
    <w:rsid w:val="00C1414C"/>
    <w:rsid w:val="00C150A8"/>
    <w:rsid w:val="00C17385"/>
    <w:rsid w:val="00C17FDF"/>
    <w:rsid w:val="00C20B4C"/>
    <w:rsid w:val="00C20D19"/>
    <w:rsid w:val="00C2117C"/>
    <w:rsid w:val="00C2254D"/>
    <w:rsid w:val="00C22D5C"/>
    <w:rsid w:val="00C23925"/>
    <w:rsid w:val="00C23A4B"/>
    <w:rsid w:val="00C24D41"/>
    <w:rsid w:val="00C250C3"/>
    <w:rsid w:val="00C3324D"/>
    <w:rsid w:val="00C343A9"/>
    <w:rsid w:val="00C36689"/>
    <w:rsid w:val="00C37549"/>
    <w:rsid w:val="00C37EC8"/>
    <w:rsid w:val="00C4066E"/>
    <w:rsid w:val="00C427FC"/>
    <w:rsid w:val="00C46CCD"/>
    <w:rsid w:val="00C47E3A"/>
    <w:rsid w:val="00C47EDC"/>
    <w:rsid w:val="00C5026D"/>
    <w:rsid w:val="00C5376A"/>
    <w:rsid w:val="00C54E13"/>
    <w:rsid w:val="00C55107"/>
    <w:rsid w:val="00C55670"/>
    <w:rsid w:val="00C56D23"/>
    <w:rsid w:val="00C5795C"/>
    <w:rsid w:val="00C57E82"/>
    <w:rsid w:val="00C6094F"/>
    <w:rsid w:val="00C617D5"/>
    <w:rsid w:val="00C61DE0"/>
    <w:rsid w:val="00C62641"/>
    <w:rsid w:val="00C63626"/>
    <w:rsid w:val="00C652C2"/>
    <w:rsid w:val="00C67314"/>
    <w:rsid w:val="00C67833"/>
    <w:rsid w:val="00C7216D"/>
    <w:rsid w:val="00C72277"/>
    <w:rsid w:val="00C73C3B"/>
    <w:rsid w:val="00C73E9B"/>
    <w:rsid w:val="00C7507F"/>
    <w:rsid w:val="00C76A1F"/>
    <w:rsid w:val="00C816AC"/>
    <w:rsid w:val="00C81F58"/>
    <w:rsid w:val="00C85060"/>
    <w:rsid w:val="00C86668"/>
    <w:rsid w:val="00C9311B"/>
    <w:rsid w:val="00C96A5E"/>
    <w:rsid w:val="00C96EB3"/>
    <w:rsid w:val="00C96F07"/>
    <w:rsid w:val="00C976D8"/>
    <w:rsid w:val="00CA13CE"/>
    <w:rsid w:val="00CA4589"/>
    <w:rsid w:val="00CA5969"/>
    <w:rsid w:val="00CB2EBD"/>
    <w:rsid w:val="00CB2FF1"/>
    <w:rsid w:val="00CB58EE"/>
    <w:rsid w:val="00CB7EBA"/>
    <w:rsid w:val="00CC0C3F"/>
    <w:rsid w:val="00CC174C"/>
    <w:rsid w:val="00CC2658"/>
    <w:rsid w:val="00CC2C1A"/>
    <w:rsid w:val="00CC2EBE"/>
    <w:rsid w:val="00CC471B"/>
    <w:rsid w:val="00CC70E3"/>
    <w:rsid w:val="00CD071D"/>
    <w:rsid w:val="00CD135F"/>
    <w:rsid w:val="00CD2056"/>
    <w:rsid w:val="00CD30B3"/>
    <w:rsid w:val="00CD3E23"/>
    <w:rsid w:val="00CD45CB"/>
    <w:rsid w:val="00CD5A84"/>
    <w:rsid w:val="00CE29AB"/>
    <w:rsid w:val="00CE410A"/>
    <w:rsid w:val="00CE6329"/>
    <w:rsid w:val="00CE6DCE"/>
    <w:rsid w:val="00CE7396"/>
    <w:rsid w:val="00CE7973"/>
    <w:rsid w:val="00CF0EA7"/>
    <w:rsid w:val="00CF17FC"/>
    <w:rsid w:val="00CF1AA4"/>
    <w:rsid w:val="00CF40A8"/>
    <w:rsid w:val="00CF7794"/>
    <w:rsid w:val="00D01ADD"/>
    <w:rsid w:val="00D037EB"/>
    <w:rsid w:val="00D04DBC"/>
    <w:rsid w:val="00D0627D"/>
    <w:rsid w:val="00D076A2"/>
    <w:rsid w:val="00D0775A"/>
    <w:rsid w:val="00D07F39"/>
    <w:rsid w:val="00D104DC"/>
    <w:rsid w:val="00D12C89"/>
    <w:rsid w:val="00D1323F"/>
    <w:rsid w:val="00D139E4"/>
    <w:rsid w:val="00D14C89"/>
    <w:rsid w:val="00D203AC"/>
    <w:rsid w:val="00D20AD3"/>
    <w:rsid w:val="00D22422"/>
    <w:rsid w:val="00D2380C"/>
    <w:rsid w:val="00D23E5C"/>
    <w:rsid w:val="00D25702"/>
    <w:rsid w:val="00D2608D"/>
    <w:rsid w:val="00D27D44"/>
    <w:rsid w:val="00D313E1"/>
    <w:rsid w:val="00D315F1"/>
    <w:rsid w:val="00D32795"/>
    <w:rsid w:val="00D3334A"/>
    <w:rsid w:val="00D351EA"/>
    <w:rsid w:val="00D36EC9"/>
    <w:rsid w:val="00D402C3"/>
    <w:rsid w:val="00D41C46"/>
    <w:rsid w:val="00D44FEB"/>
    <w:rsid w:val="00D474B8"/>
    <w:rsid w:val="00D51EB8"/>
    <w:rsid w:val="00D52624"/>
    <w:rsid w:val="00D52E90"/>
    <w:rsid w:val="00D534B1"/>
    <w:rsid w:val="00D56C73"/>
    <w:rsid w:val="00D607C2"/>
    <w:rsid w:val="00D60F98"/>
    <w:rsid w:val="00D638A3"/>
    <w:rsid w:val="00D66B12"/>
    <w:rsid w:val="00D70981"/>
    <w:rsid w:val="00D718E1"/>
    <w:rsid w:val="00D72DE4"/>
    <w:rsid w:val="00D74842"/>
    <w:rsid w:val="00D74BD4"/>
    <w:rsid w:val="00D74F63"/>
    <w:rsid w:val="00D75512"/>
    <w:rsid w:val="00D80452"/>
    <w:rsid w:val="00D8116D"/>
    <w:rsid w:val="00D81E5F"/>
    <w:rsid w:val="00D82CBD"/>
    <w:rsid w:val="00D835B0"/>
    <w:rsid w:val="00D8407C"/>
    <w:rsid w:val="00D90144"/>
    <w:rsid w:val="00D90C81"/>
    <w:rsid w:val="00D90F73"/>
    <w:rsid w:val="00DA0129"/>
    <w:rsid w:val="00DA2A7C"/>
    <w:rsid w:val="00DA6AC2"/>
    <w:rsid w:val="00DB0F7C"/>
    <w:rsid w:val="00DB540E"/>
    <w:rsid w:val="00DB7686"/>
    <w:rsid w:val="00DC0FB4"/>
    <w:rsid w:val="00DC26F2"/>
    <w:rsid w:val="00DD0C0C"/>
    <w:rsid w:val="00DD178D"/>
    <w:rsid w:val="00DD1F4E"/>
    <w:rsid w:val="00DD227C"/>
    <w:rsid w:val="00DD3F22"/>
    <w:rsid w:val="00DD615D"/>
    <w:rsid w:val="00DD67A5"/>
    <w:rsid w:val="00DD7953"/>
    <w:rsid w:val="00DD7B0D"/>
    <w:rsid w:val="00DD7E38"/>
    <w:rsid w:val="00DD7F93"/>
    <w:rsid w:val="00DE0012"/>
    <w:rsid w:val="00DE4A24"/>
    <w:rsid w:val="00DE4D8F"/>
    <w:rsid w:val="00DF05E9"/>
    <w:rsid w:val="00DF0EC4"/>
    <w:rsid w:val="00DF3366"/>
    <w:rsid w:val="00DF49F0"/>
    <w:rsid w:val="00E0393B"/>
    <w:rsid w:val="00E03F84"/>
    <w:rsid w:val="00E0664F"/>
    <w:rsid w:val="00E0784B"/>
    <w:rsid w:val="00E11E8E"/>
    <w:rsid w:val="00E13475"/>
    <w:rsid w:val="00E15B1A"/>
    <w:rsid w:val="00E164C2"/>
    <w:rsid w:val="00E16F38"/>
    <w:rsid w:val="00E17B5E"/>
    <w:rsid w:val="00E20084"/>
    <w:rsid w:val="00E20A7F"/>
    <w:rsid w:val="00E22E38"/>
    <w:rsid w:val="00E23C81"/>
    <w:rsid w:val="00E25184"/>
    <w:rsid w:val="00E259F8"/>
    <w:rsid w:val="00E27ABA"/>
    <w:rsid w:val="00E3013D"/>
    <w:rsid w:val="00E31D6F"/>
    <w:rsid w:val="00E335A2"/>
    <w:rsid w:val="00E33760"/>
    <w:rsid w:val="00E34D7D"/>
    <w:rsid w:val="00E35F4C"/>
    <w:rsid w:val="00E40AA6"/>
    <w:rsid w:val="00E41144"/>
    <w:rsid w:val="00E442BA"/>
    <w:rsid w:val="00E44D4C"/>
    <w:rsid w:val="00E50801"/>
    <w:rsid w:val="00E52C53"/>
    <w:rsid w:val="00E52CE0"/>
    <w:rsid w:val="00E53277"/>
    <w:rsid w:val="00E552D1"/>
    <w:rsid w:val="00E552D7"/>
    <w:rsid w:val="00E561AD"/>
    <w:rsid w:val="00E56A28"/>
    <w:rsid w:val="00E60C18"/>
    <w:rsid w:val="00E61F0E"/>
    <w:rsid w:val="00E639CC"/>
    <w:rsid w:val="00E70BC9"/>
    <w:rsid w:val="00E71B8E"/>
    <w:rsid w:val="00E726E7"/>
    <w:rsid w:val="00E75E6D"/>
    <w:rsid w:val="00E761AE"/>
    <w:rsid w:val="00E76765"/>
    <w:rsid w:val="00E76C4E"/>
    <w:rsid w:val="00E778AE"/>
    <w:rsid w:val="00E80FA8"/>
    <w:rsid w:val="00E81D48"/>
    <w:rsid w:val="00E81EE4"/>
    <w:rsid w:val="00E82910"/>
    <w:rsid w:val="00E82A93"/>
    <w:rsid w:val="00E83C48"/>
    <w:rsid w:val="00E85809"/>
    <w:rsid w:val="00E9084B"/>
    <w:rsid w:val="00E9200A"/>
    <w:rsid w:val="00E920FB"/>
    <w:rsid w:val="00E92B02"/>
    <w:rsid w:val="00E93617"/>
    <w:rsid w:val="00E93F39"/>
    <w:rsid w:val="00E946B2"/>
    <w:rsid w:val="00EA016E"/>
    <w:rsid w:val="00EA64CC"/>
    <w:rsid w:val="00EA6D4A"/>
    <w:rsid w:val="00EB04C4"/>
    <w:rsid w:val="00EB0941"/>
    <w:rsid w:val="00EB0F38"/>
    <w:rsid w:val="00EB18DA"/>
    <w:rsid w:val="00EB3C66"/>
    <w:rsid w:val="00EB6452"/>
    <w:rsid w:val="00EC0494"/>
    <w:rsid w:val="00EC217C"/>
    <w:rsid w:val="00EC666F"/>
    <w:rsid w:val="00ED16E9"/>
    <w:rsid w:val="00ED20E4"/>
    <w:rsid w:val="00ED2E9F"/>
    <w:rsid w:val="00ED3640"/>
    <w:rsid w:val="00ED6AAC"/>
    <w:rsid w:val="00EE1832"/>
    <w:rsid w:val="00EE1C17"/>
    <w:rsid w:val="00EE5C1E"/>
    <w:rsid w:val="00EE6C4B"/>
    <w:rsid w:val="00EF0648"/>
    <w:rsid w:val="00EF0F31"/>
    <w:rsid w:val="00EF1B11"/>
    <w:rsid w:val="00EF250B"/>
    <w:rsid w:val="00EF5516"/>
    <w:rsid w:val="00EF5B84"/>
    <w:rsid w:val="00EF6317"/>
    <w:rsid w:val="00EF7138"/>
    <w:rsid w:val="00F00A71"/>
    <w:rsid w:val="00F03903"/>
    <w:rsid w:val="00F05DF5"/>
    <w:rsid w:val="00F10370"/>
    <w:rsid w:val="00F11C14"/>
    <w:rsid w:val="00F12F9E"/>
    <w:rsid w:val="00F16689"/>
    <w:rsid w:val="00F203C4"/>
    <w:rsid w:val="00F21022"/>
    <w:rsid w:val="00F2184C"/>
    <w:rsid w:val="00F22710"/>
    <w:rsid w:val="00F2336C"/>
    <w:rsid w:val="00F23652"/>
    <w:rsid w:val="00F24C0F"/>
    <w:rsid w:val="00F271FD"/>
    <w:rsid w:val="00F275F4"/>
    <w:rsid w:val="00F27B6B"/>
    <w:rsid w:val="00F31EEA"/>
    <w:rsid w:val="00F32A2A"/>
    <w:rsid w:val="00F33963"/>
    <w:rsid w:val="00F34F71"/>
    <w:rsid w:val="00F377AF"/>
    <w:rsid w:val="00F40556"/>
    <w:rsid w:val="00F434E2"/>
    <w:rsid w:val="00F466AE"/>
    <w:rsid w:val="00F47094"/>
    <w:rsid w:val="00F47DF1"/>
    <w:rsid w:val="00F50245"/>
    <w:rsid w:val="00F5182D"/>
    <w:rsid w:val="00F51BB7"/>
    <w:rsid w:val="00F52671"/>
    <w:rsid w:val="00F53345"/>
    <w:rsid w:val="00F53EE5"/>
    <w:rsid w:val="00F54BDF"/>
    <w:rsid w:val="00F55896"/>
    <w:rsid w:val="00F570A4"/>
    <w:rsid w:val="00F60590"/>
    <w:rsid w:val="00F6158A"/>
    <w:rsid w:val="00F62536"/>
    <w:rsid w:val="00F64401"/>
    <w:rsid w:val="00F677DE"/>
    <w:rsid w:val="00F67D18"/>
    <w:rsid w:val="00F7026B"/>
    <w:rsid w:val="00F717B7"/>
    <w:rsid w:val="00F72529"/>
    <w:rsid w:val="00F72AFF"/>
    <w:rsid w:val="00F7428E"/>
    <w:rsid w:val="00F74DF0"/>
    <w:rsid w:val="00F75765"/>
    <w:rsid w:val="00F75D0B"/>
    <w:rsid w:val="00F801E0"/>
    <w:rsid w:val="00F822DA"/>
    <w:rsid w:val="00F832F8"/>
    <w:rsid w:val="00F876B4"/>
    <w:rsid w:val="00F903B1"/>
    <w:rsid w:val="00F92B29"/>
    <w:rsid w:val="00F93C4F"/>
    <w:rsid w:val="00F943AD"/>
    <w:rsid w:val="00FA0F81"/>
    <w:rsid w:val="00FA22A0"/>
    <w:rsid w:val="00FA2A59"/>
    <w:rsid w:val="00FA4874"/>
    <w:rsid w:val="00FA4DDA"/>
    <w:rsid w:val="00FA4EED"/>
    <w:rsid w:val="00FA5243"/>
    <w:rsid w:val="00FB1529"/>
    <w:rsid w:val="00FB261D"/>
    <w:rsid w:val="00FB2814"/>
    <w:rsid w:val="00FB2E8A"/>
    <w:rsid w:val="00FB4FEB"/>
    <w:rsid w:val="00FB5B0B"/>
    <w:rsid w:val="00FC028C"/>
    <w:rsid w:val="00FC0298"/>
    <w:rsid w:val="00FC050F"/>
    <w:rsid w:val="00FC3BF9"/>
    <w:rsid w:val="00FC5BFE"/>
    <w:rsid w:val="00FC5F06"/>
    <w:rsid w:val="00FD1767"/>
    <w:rsid w:val="00FD4B2B"/>
    <w:rsid w:val="00FD54B3"/>
    <w:rsid w:val="00FD6D4F"/>
    <w:rsid w:val="00FD6F4D"/>
    <w:rsid w:val="00FE0779"/>
    <w:rsid w:val="00FE0BC4"/>
    <w:rsid w:val="00FE258B"/>
    <w:rsid w:val="00FE30AF"/>
    <w:rsid w:val="00FE537F"/>
    <w:rsid w:val="00FE5828"/>
    <w:rsid w:val="00FE6E84"/>
    <w:rsid w:val="00FF4069"/>
    <w:rsid w:val="00FF4470"/>
    <w:rsid w:val="00FF641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7818EF"/>
  <w15:chartTrackingRefBased/>
  <w15:docId w15:val="{B5514051-00F8-49BF-B788-D323837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46B"/>
  </w:style>
  <w:style w:type="paragraph" w:styleId="Heading1">
    <w:name w:val="heading 1"/>
    <w:basedOn w:val="Normal"/>
    <w:next w:val="Normal"/>
    <w:link w:val="Heading1Char"/>
    <w:uiPriority w:val="9"/>
    <w:qFormat/>
    <w:rsid w:val="0024046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4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4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4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4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4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4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04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x-none"/>
    </w:rPr>
  </w:style>
  <w:style w:type="paragraph" w:styleId="BodyText3">
    <w:name w:val="Body Text 3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E25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6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4046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Bullet">
    <w:name w:val="List Bullet"/>
    <w:basedOn w:val="Normal"/>
    <w:rsid w:val="000B37DE"/>
    <w:pPr>
      <w:numPr>
        <w:numId w:val="31"/>
      </w:numPr>
      <w:contextualSpacing/>
    </w:pPr>
  </w:style>
  <w:style w:type="character" w:customStyle="1" w:styleId="casenumber">
    <w:name w:val="casenumber"/>
    <w:rsid w:val="006313D1"/>
  </w:style>
  <w:style w:type="paragraph" w:styleId="Header">
    <w:name w:val="header"/>
    <w:basedOn w:val="Normal"/>
    <w:link w:val="HeaderChar"/>
    <w:rsid w:val="008C6B9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C6B95"/>
    <w:rPr>
      <w:lang w:eastAsia="en-US"/>
    </w:rPr>
  </w:style>
  <w:style w:type="character" w:customStyle="1" w:styleId="FooterChar">
    <w:name w:val="Footer Char"/>
    <w:link w:val="Footer"/>
    <w:uiPriority w:val="99"/>
    <w:rsid w:val="008C6B95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404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4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404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4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04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4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24046B"/>
    <w:rPr>
      <w:b/>
      <w:bCs/>
    </w:rPr>
  </w:style>
  <w:style w:type="character" w:styleId="Emphasis">
    <w:name w:val="Emphasis"/>
    <w:basedOn w:val="DefaultParagraphFont"/>
    <w:uiPriority w:val="20"/>
    <w:qFormat/>
    <w:rsid w:val="0024046B"/>
    <w:rPr>
      <w:i/>
      <w:iCs/>
    </w:rPr>
  </w:style>
  <w:style w:type="paragraph" w:styleId="NoSpacing">
    <w:name w:val="No Spacing"/>
    <w:uiPriority w:val="1"/>
    <w:qFormat/>
    <w:rsid w:val="002404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04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04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404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04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046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4046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04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46B"/>
    <w:pPr>
      <w:outlineLvl w:val="9"/>
    </w:pPr>
  </w:style>
  <w:style w:type="paragraph" w:styleId="BodyText2">
    <w:name w:val="Body Text 2"/>
    <w:basedOn w:val="Normal"/>
    <w:link w:val="BodyText2Char"/>
    <w:rsid w:val="00B9204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9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5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5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3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69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7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53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47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32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9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6444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8686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38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12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57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275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3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2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07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88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1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7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89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53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0975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132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65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0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3D1-6738-45E7-9FC3-ACEE5E3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CHAPEL HADDLESEY PARISH COUNCIL</vt:lpstr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CHAPEL HADDLESEY PARISH COUNCIL</dc:title>
  <dc:subject/>
  <dc:creator>Bryan Metcalf</dc:creator>
  <cp:keywords/>
  <dc:description/>
  <cp:lastModifiedBy>Finlay Ward</cp:lastModifiedBy>
  <cp:revision>3</cp:revision>
  <cp:lastPrinted>2025-01-12T07:09:00Z</cp:lastPrinted>
  <dcterms:created xsi:type="dcterms:W3CDTF">2025-05-05T19:46:00Z</dcterms:created>
  <dcterms:modified xsi:type="dcterms:W3CDTF">2025-05-05T19:47:00Z</dcterms:modified>
</cp:coreProperties>
</file>